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ED39E" w14:textId="12E652CB" w:rsidR="00BE2167" w:rsidRPr="00BE2167" w:rsidRDefault="00BE2167" w:rsidP="00BE21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ahoma" w:eastAsia="Times New Roman" w:hAnsi="Tahoma" w:cs="Tahoma" w:hint="cs"/>
          <w:b/>
          <w:bCs/>
          <w:color w:val="C0504D"/>
          <w:sz w:val="24"/>
          <w:szCs w:val="24"/>
          <w:rtl/>
        </w:rPr>
        <w:t>ا</w:t>
      </w:r>
      <w:r w:rsidRPr="00BE2167">
        <w:rPr>
          <w:rFonts w:ascii="Tahoma" w:eastAsia="Times New Roman" w:hAnsi="Tahoma" w:cs="Tahoma"/>
          <w:b/>
          <w:bCs/>
          <w:color w:val="C0504D"/>
          <w:sz w:val="24"/>
          <w:szCs w:val="24"/>
          <w:rtl/>
        </w:rPr>
        <w:t xml:space="preserve">عضاء کمیته </w:t>
      </w:r>
      <w:r w:rsidRPr="00BE2167">
        <w:rPr>
          <w:rFonts w:ascii="Tahoma" w:eastAsia="Times New Roman" w:hAnsi="Tahoma" w:cs="Tahoma"/>
          <w:b/>
          <w:bCs/>
          <w:color w:val="C0504D"/>
          <w:sz w:val="24"/>
          <w:szCs w:val="24"/>
        </w:rPr>
        <w:t>EDU</w:t>
      </w:r>
    </w:p>
    <w:tbl>
      <w:tblPr>
        <w:bidiVisual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640"/>
        <w:gridCol w:w="3095"/>
        <w:gridCol w:w="4723"/>
      </w:tblGrid>
      <w:tr w:rsidR="00BE2167" w:rsidRPr="00BE2167" w14:paraId="049C0E6C" w14:textId="77777777" w:rsidTr="00BE2167">
        <w:trPr>
          <w:trHeight w:val="452"/>
        </w:trPr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B906D3" w14:textId="77777777" w:rsidR="00BE2167" w:rsidRPr="00BE2167" w:rsidRDefault="00BE2167" w:rsidP="00BE21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E2167">
              <w:rPr>
                <w:rFonts w:ascii="Tahoma" w:eastAsia="Times New Roman" w:hAnsi="Tahoma" w:cs="Tahoma"/>
                <w:sz w:val="21"/>
                <w:szCs w:val="21"/>
                <w:rtl/>
              </w:rPr>
              <w:t>ردیف</w:t>
            </w:r>
          </w:p>
        </w:tc>
        <w:tc>
          <w:tcPr>
            <w:tcW w:w="3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47BB5D" w14:textId="77777777" w:rsidR="00BE2167" w:rsidRPr="00BE2167" w:rsidRDefault="00BE2167" w:rsidP="00BE21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E2167">
              <w:rPr>
                <w:rFonts w:ascii="Tahoma" w:eastAsia="Times New Roman" w:hAnsi="Tahoma" w:cs="Tahoma"/>
                <w:sz w:val="21"/>
                <w:szCs w:val="21"/>
                <w:rtl/>
              </w:rPr>
              <w:t xml:space="preserve">نام ونام خانوادگی </w:t>
            </w:r>
          </w:p>
        </w:tc>
        <w:tc>
          <w:tcPr>
            <w:tcW w:w="4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EB8D64" w14:textId="77777777" w:rsidR="00BE2167" w:rsidRPr="00BE2167" w:rsidRDefault="00BE2167" w:rsidP="00BE21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E2167">
              <w:rPr>
                <w:rFonts w:ascii="Tahoma" w:eastAsia="Times New Roman" w:hAnsi="Tahoma" w:cs="Tahoma"/>
                <w:sz w:val="21"/>
                <w:szCs w:val="21"/>
                <w:rtl/>
              </w:rPr>
              <w:t>سمت</w:t>
            </w:r>
          </w:p>
        </w:tc>
      </w:tr>
      <w:tr w:rsidR="00BE2167" w:rsidRPr="00BE2167" w14:paraId="6E7173FB" w14:textId="77777777" w:rsidTr="00BE2167">
        <w:trPr>
          <w:trHeight w:val="878"/>
        </w:trPr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E1F795" w14:textId="77777777" w:rsidR="00BE2167" w:rsidRPr="00BE2167" w:rsidRDefault="00BE2167" w:rsidP="00BE21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E2167">
              <w:rPr>
                <w:rFonts w:ascii="Tahoma" w:eastAsia="Times New Roman" w:hAnsi="Tahoma" w:cs="Tahoma"/>
                <w:sz w:val="21"/>
                <w:szCs w:val="21"/>
                <w:rtl/>
              </w:rPr>
              <w:t>1</w:t>
            </w:r>
          </w:p>
        </w:tc>
        <w:tc>
          <w:tcPr>
            <w:tcW w:w="3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E411BC" w14:textId="77777777" w:rsidR="00BE2167" w:rsidRPr="00BE2167" w:rsidRDefault="00BE2167" w:rsidP="00BE21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E2167">
              <w:rPr>
                <w:rFonts w:ascii="Tahoma" w:eastAsia="Times New Roman" w:hAnsi="Tahoma" w:cs="Tahoma"/>
                <w:sz w:val="21"/>
                <w:szCs w:val="21"/>
                <w:rtl/>
              </w:rPr>
              <w:t>سرکار خانم دکتر لیبا رضایی (دبیر کمیته ها)</w:t>
            </w:r>
          </w:p>
        </w:tc>
        <w:tc>
          <w:tcPr>
            <w:tcW w:w="4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88FD7D" w14:textId="77777777" w:rsidR="00BE2167" w:rsidRPr="00BE2167" w:rsidRDefault="00BE2167" w:rsidP="00BE21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E2167">
              <w:rPr>
                <w:rFonts w:ascii="Tahoma" w:eastAsia="Times New Roman" w:hAnsi="Tahoma" w:cs="Tahoma"/>
                <w:sz w:val="21"/>
                <w:szCs w:val="21"/>
                <w:rtl/>
              </w:rPr>
              <w:t xml:space="preserve">مسول </w:t>
            </w:r>
            <w:r w:rsidRPr="00BE2167">
              <w:rPr>
                <w:rFonts w:ascii="Tahoma" w:eastAsia="Times New Roman" w:hAnsi="Tahoma" w:cs="Tahoma"/>
                <w:sz w:val="21"/>
                <w:szCs w:val="21"/>
              </w:rPr>
              <w:t xml:space="preserve">EDU </w:t>
            </w:r>
          </w:p>
        </w:tc>
      </w:tr>
      <w:tr w:rsidR="00BE2167" w:rsidRPr="00BE2167" w14:paraId="3EFB4949" w14:textId="77777777" w:rsidTr="00BE2167">
        <w:trPr>
          <w:trHeight w:val="665"/>
        </w:trPr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7B60A5" w14:textId="77777777" w:rsidR="00BE2167" w:rsidRPr="00BE2167" w:rsidRDefault="00BE2167" w:rsidP="00BE21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E2167">
              <w:rPr>
                <w:rFonts w:ascii="Tahoma" w:eastAsia="Times New Roman" w:hAnsi="Tahoma" w:cs="Tahoma"/>
                <w:sz w:val="21"/>
                <w:szCs w:val="21"/>
                <w:rtl/>
              </w:rPr>
              <w:t>2</w:t>
            </w:r>
          </w:p>
        </w:tc>
        <w:tc>
          <w:tcPr>
            <w:tcW w:w="3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37422E" w14:textId="50AEF244" w:rsidR="00BE2167" w:rsidRPr="00BE2167" w:rsidRDefault="00BE2167" w:rsidP="00BE2167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Tahoma" w:hint="cs"/>
                <w:sz w:val="21"/>
                <w:szCs w:val="21"/>
                <w:rtl/>
              </w:rPr>
              <w:t>سرکار خانم دکتر سارا حجتی تبار</w:t>
            </w:r>
          </w:p>
        </w:tc>
        <w:tc>
          <w:tcPr>
            <w:tcW w:w="4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F2A6F0" w14:textId="6290E9D3" w:rsidR="00BE2167" w:rsidRPr="00BE2167" w:rsidRDefault="00BE2167" w:rsidP="00BE21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E2167">
              <w:rPr>
                <w:rFonts w:ascii="Tahoma" w:eastAsia="Times New Roman" w:hAnsi="Tahoma" w:cs="Tahoma"/>
                <w:sz w:val="21"/>
                <w:szCs w:val="21"/>
                <w:rtl/>
              </w:rPr>
              <w:t xml:space="preserve">عضو هیات علمی </w:t>
            </w:r>
          </w:p>
        </w:tc>
      </w:tr>
      <w:tr w:rsidR="00BE2167" w:rsidRPr="00BE2167" w14:paraId="3EDB40CE" w14:textId="77777777" w:rsidTr="00BE2167">
        <w:trPr>
          <w:trHeight w:val="665"/>
        </w:trPr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37585A" w14:textId="77777777" w:rsidR="00BE2167" w:rsidRPr="00BE2167" w:rsidRDefault="00BE2167" w:rsidP="00BE21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E2167">
              <w:rPr>
                <w:rFonts w:ascii="Tahoma" w:eastAsia="Times New Roman" w:hAnsi="Tahoma" w:cs="Tahoma"/>
                <w:sz w:val="21"/>
                <w:szCs w:val="21"/>
                <w:rtl/>
              </w:rPr>
              <w:t>3</w:t>
            </w:r>
          </w:p>
        </w:tc>
        <w:tc>
          <w:tcPr>
            <w:tcW w:w="3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453E93" w14:textId="77777777" w:rsidR="00BE2167" w:rsidRPr="00BE2167" w:rsidRDefault="00BE2167" w:rsidP="00BE2167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E2167">
              <w:rPr>
                <w:rFonts w:ascii="Tahoma" w:eastAsia="Times New Roman" w:hAnsi="Tahoma" w:cs="Tahoma"/>
                <w:sz w:val="21"/>
                <w:szCs w:val="21"/>
                <w:rtl/>
              </w:rPr>
              <w:t>آقای دکتر عمران داوری نژاد</w:t>
            </w:r>
          </w:p>
        </w:tc>
        <w:tc>
          <w:tcPr>
            <w:tcW w:w="4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7E6AFD" w14:textId="77777777" w:rsidR="00BE2167" w:rsidRPr="00BE2167" w:rsidRDefault="00BE2167" w:rsidP="00BE21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E2167">
              <w:rPr>
                <w:rFonts w:ascii="Tahoma" w:eastAsia="Times New Roman" w:hAnsi="Tahoma" w:cs="Tahoma"/>
                <w:sz w:val="21"/>
                <w:szCs w:val="21"/>
                <w:rtl/>
              </w:rPr>
              <w:t xml:space="preserve">مدیر گروه روانپزشکی </w:t>
            </w:r>
          </w:p>
        </w:tc>
      </w:tr>
      <w:tr w:rsidR="00BE2167" w:rsidRPr="00BE2167" w14:paraId="0CF3DA0B" w14:textId="77777777" w:rsidTr="00BE2167">
        <w:trPr>
          <w:trHeight w:val="452"/>
        </w:trPr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51F0F4" w14:textId="77777777" w:rsidR="00BE2167" w:rsidRPr="00BE2167" w:rsidRDefault="00BE2167" w:rsidP="00BE21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E2167">
              <w:rPr>
                <w:rFonts w:ascii="Tahoma" w:eastAsia="Times New Roman" w:hAnsi="Tahoma" w:cs="Tahoma"/>
                <w:sz w:val="21"/>
                <w:szCs w:val="21"/>
                <w:rtl/>
              </w:rPr>
              <w:t>4</w:t>
            </w:r>
          </w:p>
        </w:tc>
        <w:tc>
          <w:tcPr>
            <w:tcW w:w="3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95C3D6" w14:textId="77777777" w:rsidR="00BE2167" w:rsidRPr="00BE2167" w:rsidRDefault="00BE2167" w:rsidP="00BE21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E2167">
              <w:rPr>
                <w:rFonts w:ascii="Tahoma" w:eastAsia="Times New Roman" w:hAnsi="Tahoma" w:cs="Tahoma"/>
                <w:sz w:val="21"/>
                <w:szCs w:val="21"/>
                <w:rtl/>
              </w:rPr>
              <w:t>سرکار خانم دکتر نسرین جابر قادری</w:t>
            </w:r>
          </w:p>
        </w:tc>
        <w:tc>
          <w:tcPr>
            <w:tcW w:w="4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86EB0C" w14:textId="77777777" w:rsidR="00BE2167" w:rsidRPr="00BE2167" w:rsidRDefault="00BE2167" w:rsidP="00BE21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E2167">
              <w:rPr>
                <w:rFonts w:ascii="Tahoma" w:eastAsia="Times New Roman" w:hAnsi="Tahoma" w:cs="Tahoma"/>
                <w:sz w:val="21"/>
                <w:szCs w:val="21"/>
                <w:rtl/>
              </w:rPr>
              <w:t xml:space="preserve">عضو هیات علمی روانشناسی </w:t>
            </w:r>
          </w:p>
        </w:tc>
      </w:tr>
      <w:tr w:rsidR="00BE2167" w:rsidRPr="00BE2167" w14:paraId="3047C414" w14:textId="77777777" w:rsidTr="00BE2167">
        <w:trPr>
          <w:trHeight w:val="425"/>
        </w:trPr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0091B3" w14:textId="77777777" w:rsidR="00BE2167" w:rsidRPr="00BE2167" w:rsidRDefault="00BE2167" w:rsidP="00BE21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E2167">
              <w:rPr>
                <w:rFonts w:ascii="Tahoma" w:eastAsia="Times New Roman" w:hAnsi="Tahoma" w:cs="Tahoma"/>
                <w:sz w:val="21"/>
                <w:szCs w:val="21"/>
                <w:rtl/>
              </w:rPr>
              <w:t>5</w:t>
            </w:r>
          </w:p>
        </w:tc>
        <w:tc>
          <w:tcPr>
            <w:tcW w:w="3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E21EE3" w14:textId="77777777" w:rsidR="00BE2167" w:rsidRPr="00BE2167" w:rsidRDefault="00BE2167" w:rsidP="00BE21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E2167">
              <w:rPr>
                <w:rFonts w:ascii="Tahoma" w:eastAsia="Times New Roman" w:hAnsi="Tahoma" w:cs="Tahoma"/>
                <w:sz w:val="21"/>
                <w:szCs w:val="21"/>
                <w:rtl/>
              </w:rPr>
              <w:t>سرکار خانم دکتر فائزه تاتاری</w:t>
            </w:r>
          </w:p>
        </w:tc>
        <w:tc>
          <w:tcPr>
            <w:tcW w:w="4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C7D51D" w14:textId="77777777" w:rsidR="00BE2167" w:rsidRPr="00BE2167" w:rsidRDefault="00BE2167" w:rsidP="00BE21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E2167">
              <w:rPr>
                <w:rFonts w:ascii="Tahoma" w:eastAsia="Times New Roman" w:hAnsi="Tahoma" w:cs="Tahoma"/>
                <w:sz w:val="21"/>
                <w:szCs w:val="21"/>
                <w:rtl/>
              </w:rPr>
              <w:t xml:space="preserve">عضو هیات علمی گروه روانپزشکی </w:t>
            </w:r>
          </w:p>
        </w:tc>
      </w:tr>
      <w:tr w:rsidR="00BE2167" w:rsidRPr="00BE2167" w14:paraId="4ABE661F" w14:textId="77777777" w:rsidTr="00BE2167">
        <w:trPr>
          <w:trHeight w:val="452"/>
        </w:trPr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3A078F" w14:textId="77777777" w:rsidR="00BE2167" w:rsidRPr="00BE2167" w:rsidRDefault="00BE2167" w:rsidP="00BE21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E2167">
              <w:rPr>
                <w:rFonts w:ascii="Tahoma" w:eastAsia="Times New Roman" w:hAnsi="Tahoma" w:cs="Tahoma"/>
                <w:sz w:val="21"/>
                <w:szCs w:val="21"/>
                <w:rtl/>
              </w:rPr>
              <w:t>6</w:t>
            </w:r>
          </w:p>
        </w:tc>
        <w:tc>
          <w:tcPr>
            <w:tcW w:w="3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40E00C" w14:textId="77777777" w:rsidR="00BE2167" w:rsidRPr="00BE2167" w:rsidRDefault="00BE2167" w:rsidP="00BE21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E2167">
              <w:rPr>
                <w:rFonts w:ascii="Tahoma" w:eastAsia="Times New Roman" w:hAnsi="Tahoma" w:cs="Tahoma"/>
                <w:sz w:val="21"/>
                <w:szCs w:val="21"/>
                <w:rtl/>
              </w:rPr>
              <w:t xml:space="preserve">دکتر مهدی شیرزادی فر </w:t>
            </w:r>
          </w:p>
        </w:tc>
        <w:tc>
          <w:tcPr>
            <w:tcW w:w="4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E02A29" w14:textId="77777777" w:rsidR="00BE2167" w:rsidRPr="00BE2167" w:rsidRDefault="00BE2167" w:rsidP="00BE21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E2167">
              <w:rPr>
                <w:rFonts w:ascii="Tahoma" w:eastAsia="Times New Roman" w:hAnsi="Tahoma" w:cs="Tahoma"/>
                <w:sz w:val="21"/>
                <w:szCs w:val="21"/>
                <w:rtl/>
              </w:rPr>
              <w:t xml:space="preserve">عضو هیات علمی گروه روانپزشکی </w:t>
            </w:r>
          </w:p>
        </w:tc>
      </w:tr>
      <w:tr w:rsidR="00BE2167" w:rsidRPr="00BE2167" w14:paraId="394F39B8" w14:textId="77777777" w:rsidTr="00BE2167">
        <w:trPr>
          <w:trHeight w:val="425"/>
        </w:trPr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609D97" w14:textId="77777777" w:rsidR="00BE2167" w:rsidRPr="00BE2167" w:rsidRDefault="00BE2167" w:rsidP="00BE21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E2167">
              <w:rPr>
                <w:rFonts w:ascii="Tahoma" w:eastAsia="Times New Roman" w:hAnsi="Tahoma" w:cs="Tahoma"/>
                <w:sz w:val="21"/>
                <w:szCs w:val="21"/>
                <w:rtl/>
              </w:rPr>
              <w:t>7</w:t>
            </w:r>
          </w:p>
        </w:tc>
        <w:tc>
          <w:tcPr>
            <w:tcW w:w="3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8A53AA" w14:textId="77777777" w:rsidR="00BE2167" w:rsidRPr="00BE2167" w:rsidRDefault="00BE2167" w:rsidP="00BE21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E2167">
              <w:rPr>
                <w:rFonts w:ascii="Tahoma" w:eastAsia="Times New Roman" w:hAnsi="Tahoma" w:cs="Tahoma"/>
                <w:sz w:val="21"/>
                <w:szCs w:val="21"/>
                <w:rtl/>
              </w:rPr>
              <w:t>سرکار خانم دکتر عادله الهی</w:t>
            </w:r>
          </w:p>
        </w:tc>
        <w:tc>
          <w:tcPr>
            <w:tcW w:w="4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B8883B" w14:textId="77777777" w:rsidR="00BE2167" w:rsidRPr="00BE2167" w:rsidRDefault="00BE2167" w:rsidP="00BE21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E2167">
              <w:rPr>
                <w:rFonts w:ascii="Tahoma" w:eastAsia="Times New Roman" w:hAnsi="Tahoma" w:cs="Tahoma"/>
                <w:sz w:val="21"/>
                <w:szCs w:val="21"/>
                <w:rtl/>
              </w:rPr>
              <w:t xml:space="preserve">عضو هیات علمی گروه روانپزشکی </w:t>
            </w:r>
          </w:p>
        </w:tc>
      </w:tr>
      <w:tr w:rsidR="00BE2167" w:rsidRPr="00BE2167" w14:paraId="4EDF61B2" w14:textId="77777777" w:rsidTr="00BE2167">
        <w:trPr>
          <w:trHeight w:val="450"/>
        </w:trPr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660C1B" w14:textId="77777777" w:rsidR="00BE2167" w:rsidRPr="00BE2167" w:rsidRDefault="00BE2167" w:rsidP="00BE21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E2167">
              <w:rPr>
                <w:rFonts w:ascii="Tahoma" w:eastAsia="Times New Roman" w:hAnsi="Tahoma" w:cs="Tahoma"/>
                <w:sz w:val="21"/>
                <w:szCs w:val="21"/>
                <w:rtl/>
              </w:rPr>
              <w:t>8</w:t>
            </w:r>
          </w:p>
        </w:tc>
        <w:tc>
          <w:tcPr>
            <w:tcW w:w="3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EB2D7D" w14:textId="77777777" w:rsidR="00BE2167" w:rsidRPr="00BE2167" w:rsidRDefault="00BE2167" w:rsidP="00BE2167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E2167">
              <w:rPr>
                <w:rFonts w:ascii="Tahoma" w:eastAsia="Times New Roman" w:hAnsi="Tahoma" w:cs="Tahoma"/>
                <w:sz w:val="21"/>
                <w:szCs w:val="21"/>
                <w:rtl/>
              </w:rPr>
              <w:t>سرکارخانم دکتر مریم شیرزادی</w:t>
            </w:r>
          </w:p>
        </w:tc>
        <w:tc>
          <w:tcPr>
            <w:tcW w:w="4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3D11C3" w14:textId="77777777" w:rsidR="00BE2167" w:rsidRPr="00BE2167" w:rsidRDefault="00BE2167" w:rsidP="00BE21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E2167">
              <w:rPr>
                <w:rFonts w:ascii="Tahoma" w:eastAsia="Times New Roman" w:hAnsi="Tahoma" w:cs="Tahoma"/>
                <w:sz w:val="21"/>
                <w:szCs w:val="21"/>
                <w:rtl/>
              </w:rPr>
              <w:t xml:space="preserve">عضو هیات علمی گروه روانپزشکی </w:t>
            </w:r>
          </w:p>
        </w:tc>
      </w:tr>
      <w:tr w:rsidR="00BE2167" w:rsidRPr="00BE2167" w14:paraId="38808F7B" w14:textId="77777777" w:rsidTr="00BE2167">
        <w:trPr>
          <w:trHeight w:val="346"/>
        </w:trPr>
        <w:tc>
          <w:tcPr>
            <w:tcW w:w="5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AB3CD3E" w14:textId="77777777" w:rsidR="00BE2167" w:rsidRPr="00BE2167" w:rsidRDefault="00BE2167" w:rsidP="00BE21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E2167">
              <w:rPr>
                <w:rFonts w:ascii="Tahoma" w:eastAsia="Times New Roman" w:hAnsi="Tahoma" w:cs="Tahoma"/>
                <w:sz w:val="21"/>
                <w:szCs w:val="21"/>
                <w:rtl/>
              </w:rPr>
              <w:t>9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ED5ACBA" w14:textId="77777777" w:rsidR="00BE2167" w:rsidRPr="00BE2167" w:rsidRDefault="00BE2167" w:rsidP="00BE2167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E2167">
              <w:rPr>
                <w:rFonts w:ascii="Tahoma" w:eastAsia="Times New Roman" w:hAnsi="Tahoma" w:cs="Tahoma"/>
                <w:sz w:val="21"/>
                <w:szCs w:val="21"/>
                <w:rtl/>
              </w:rPr>
              <w:t xml:space="preserve">خانم مطاعی 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6500FF2" w14:textId="77777777" w:rsidR="00BE2167" w:rsidRPr="00BE2167" w:rsidRDefault="00BE2167" w:rsidP="00BE21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E2167">
              <w:rPr>
                <w:rFonts w:ascii="Tahoma" w:eastAsia="Times New Roman" w:hAnsi="Tahoma" w:cs="Tahoma"/>
                <w:sz w:val="21"/>
                <w:szCs w:val="21"/>
                <w:rtl/>
              </w:rPr>
              <w:t xml:space="preserve">کارشناس </w:t>
            </w:r>
            <w:r w:rsidRPr="00BE2167">
              <w:rPr>
                <w:rFonts w:ascii="Tahoma" w:eastAsia="Times New Roman" w:hAnsi="Tahoma" w:cs="Tahoma"/>
                <w:sz w:val="21"/>
                <w:szCs w:val="21"/>
              </w:rPr>
              <w:t>EDU</w:t>
            </w:r>
          </w:p>
        </w:tc>
      </w:tr>
      <w:tr w:rsidR="00BE2167" w:rsidRPr="00BE2167" w14:paraId="1B79D5FE" w14:textId="77777777" w:rsidTr="00BE2167">
        <w:trPr>
          <w:trHeight w:val="244"/>
        </w:trPr>
        <w:tc>
          <w:tcPr>
            <w:tcW w:w="5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70D2FFC" w14:textId="77777777" w:rsidR="00BE2167" w:rsidRPr="00BE2167" w:rsidRDefault="00BE2167" w:rsidP="00BE21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E2167">
              <w:rPr>
                <w:rFonts w:ascii="Tahoma" w:eastAsia="Times New Roman" w:hAnsi="Tahoma" w:cs="Tahoma"/>
                <w:sz w:val="21"/>
                <w:szCs w:val="21"/>
                <w:rtl/>
              </w:rPr>
              <w:t>10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FF6A945" w14:textId="77777777" w:rsidR="00BE2167" w:rsidRPr="00BE2167" w:rsidRDefault="00BE2167" w:rsidP="00BE21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E2167">
              <w:rPr>
                <w:rFonts w:ascii="Tahoma" w:eastAsia="Times New Roman" w:hAnsi="Tahoma" w:cs="Tahoma"/>
                <w:sz w:val="21"/>
                <w:szCs w:val="21"/>
                <w:rtl/>
              </w:rPr>
              <w:t>خانم حسنه وند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4C883ED" w14:textId="77777777" w:rsidR="00BE2167" w:rsidRPr="00BE2167" w:rsidRDefault="00BE2167" w:rsidP="00BE21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E2167">
              <w:rPr>
                <w:rFonts w:ascii="Tahoma" w:eastAsia="Times New Roman" w:hAnsi="Tahoma" w:cs="Tahoma"/>
                <w:sz w:val="21"/>
                <w:szCs w:val="21"/>
                <w:rtl/>
              </w:rPr>
              <w:t xml:space="preserve">سوپروایزر آموزشی </w:t>
            </w:r>
          </w:p>
        </w:tc>
      </w:tr>
    </w:tbl>
    <w:p w14:paraId="2C134246" w14:textId="77777777" w:rsidR="00BE2167" w:rsidRPr="00BE2167" w:rsidRDefault="00BE2167" w:rsidP="00BE21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E2167">
        <w:rPr>
          <w:rFonts w:ascii="Tahoma" w:eastAsia="Times New Roman" w:hAnsi="Tahoma" w:cs="Tahoma"/>
          <w:sz w:val="21"/>
          <w:szCs w:val="21"/>
          <w:rtl/>
        </w:rPr>
        <w:t> </w:t>
      </w:r>
    </w:p>
    <w:p w14:paraId="79E23877" w14:textId="77777777" w:rsidR="00BE2167" w:rsidRPr="00BE2167" w:rsidRDefault="00BE2167" w:rsidP="00BE21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E2167">
        <w:rPr>
          <w:rFonts w:ascii="Tahoma" w:eastAsia="Times New Roman" w:hAnsi="Tahoma" w:cs="Tahoma"/>
          <w:b/>
          <w:bCs/>
          <w:color w:val="C0504D"/>
          <w:sz w:val="24"/>
          <w:szCs w:val="24"/>
          <w:rtl/>
        </w:rPr>
        <w:t>اعضاء کمیته ارزشیابی</w:t>
      </w:r>
    </w:p>
    <w:tbl>
      <w:tblPr>
        <w:bidiVisual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640"/>
        <w:gridCol w:w="3175"/>
        <w:gridCol w:w="4852"/>
      </w:tblGrid>
      <w:tr w:rsidR="00BE2167" w:rsidRPr="00BE2167" w14:paraId="503E3DA7" w14:textId="77777777" w:rsidTr="00BE2167">
        <w:trPr>
          <w:trHeight w:val="469"/>
        </w:trPr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9D208B" w14:textId="77777777" w:rsidR="00BE2167" w:rsidRPr="00BE2167" w:rsidRDefault="00BE2167" w:rsidP="00BE21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E2167">
              <w:rPr>
                <w:rFonts w:ascii="Tahoma" w:eastAsia="Times New Roman" w:hAnsi="Tahoma" w:cs="Tahoma"/>
                <w:sz w:val="21"/>
                <w:szCs w:val="21"/>
                <w:rtl/>
              </w:rPr>
              <w:t>ردیف</w:t>
            </w:r>
          </w:p>
        </w:tc>
        <w:tc>
          <w:tcPr>
            <w:tcW w:w="3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F66352" w14:textId="77777777" w:rsidR="00BE2167" w:rsidRPr="00BE2167" w:rsidRDefault="00BE2167" w:rsidP="00BE21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E2167">
              <w:rPr>
                <w:rFonts w:ascii="Tahoma" w:eastAsia="Times New Roman" w:hAnsi="Tahoma" w:cs="Tahoma"/>
                <w:sz w:val="21"/>
                <w:szCs w:val="21"/>
                <w:rtl/>
              </w:rPr>
              <w:t xml:space="preserve">نام ونام خانوادگی </w:t>
            </w:r>
          </w:p>
        </w:tc>
        <w:tc>
          <w:tcPr>
            <w:tcW w:w="4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4CE6C6" w14:textId="77777777" w:rsidR="00BE2167" w:rsidRPr="00BE2167" w:rsidRDefault="00BE2167" w:rsidP="00BE21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E2167">
              <w:rPr>
                <w:rFonts w:ascii="Tahoma" w:eastAsia="Times New Roman" w:hAnsi="Tahoma" w:cs="Tahoma"/>
                <w:sz w:val="21"/>
                <w:szCs w:val="21"/>
                <w:rtl/>
              </w:rPr>
              <w:t>سمت</w:t>
            </w:r>
          </w:p>
        </w:tc>
      </w:tr>
      <w:tr w:rsidR="00BE2167" w:rsidRPr="00BE2167" w14:paraId="6FEB5CF1" w14:textId="77777777" w:rsidTr="00BE2167">
        <w:trPr>
          <w:trHeight w:val="911"/>
        </w:trPr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D01617" w14:textId="77777777" w:rsidR="00BE2167" w:rsidRPr="00BE2167" w:rsidRDefault="00BE2167" w:rsidP="00BE21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E2167">
              <w:rPr>
                <w:rFonts w:ascii="Tahoma" w:eastAsia="Times New Roman" w:hAnsi="Tahoma" w:cs="Tahoma"/>
                <w:sz w:val="21"/>
                <w:szCs w:val="21"/>
                <w:rtl/>
              </w:rPr>
              <w:t>1</w:t>
            </w:r>
          </w:p>
        </w:tc>
        <w:tc>
          <w:tcPr>
            <w:tcW w:w="3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EC7C2D" w14:textId="77777777" w:rsidR="00BE2167" w:rsidRPr="00BE2167" w:rsidRDefault="00BE2167" w:rsidP="00BE21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E2167">
              <w:rPr>
                <w:rFonts w:ascii="Tahoma" w:eastAsia="Times New Roman" w:hAnsi="Tahoma" w:cs="Tahoma"/>
                <w:sz w:val="21"/>
                <w:szCs w:val="21"/>
                <w:rtl/>
              </w:rPr>
              <w:t>سرکار خانم دکتر لیبا رضایی (دبیر کمیته ها)</w:t>
            </w:r>
          </w:p>
        </w:tc>
        <w:tc>
          <w:tcPr>
            <w:tcW w:w="4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647BB9" w14:textId="77777777" w:rsidR="00BE2167" w:rsidRPr="00BE2167" w:rsidRDefault="00BE2167" w:rsidP="00BE21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E2167">
              <w:rPr>
                <w:rFonts w:ascii="Tahoma" w:eastAsia="Times New Roman" w:hAnsi="Tahoma" w:cs="Tahoma"/>
                <w:sz w:val="21"/>
                <w:szCs w:val="21"/>
                <w:rtl/>
              </w:rPr>
              <w:t xml:space="preserve">مسول </w:t>
            </w:r>
            <w:r w:rsidRPr="00BE2167">
              <w:rPr>
                <w:rFonts w:ascii="Tahoma" w:eastAsia="Times New Roman" w:hAnsi="Tahoma" w:cs="Tahoma"/>
                <w:sz w:val="21"/>
                <w:szCs w:val="21"/>
              </w:rPr>
              <w:t xml:space="preserve">EDU </w:t>
            </w:r>
          </w:p>
        </w:tc>
      </w:tr>
      <w:tr w:rsidR="00BE2167" w:rsidRPr="00BE2167" w14:paraId="4EE51E42" w14:textId="77777777" w:rsidTr="00BE2167">
        <w:trPr>
          <w:trHeight w:val="690"/>
        </w:trPr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5989C1" w14:textId="77777777" w:rsidR="00BE2167" w:rsidRPr="00BE2167" w:rsidRDefault="00BE2167" w:rsidP="00BE21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E2167">
              <w:rPr>
                <w:rFonts w:ascii="Tahoma" w:eastAsia="Times New Roman" w:hAnsi="Tahoma" w:cs="Tahoma"/>
                <w:sz w:val="21"/>
                <w:szCs w:val="21"/>
                <w:rtl/>
              </w:rPr>
              <w:t>2</w:t>
            </w:r>
          </w:p>
        </w:tc>
        <w:tc>
          <w:tcPr>
            <w:tcW w:w="3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0682DD" w14:textId="4073DAC7" w:rsidR="00BE2167" w:rsidRPr="00BE2167" w:rsidRDefault="00BE2167" w:rsidP="00BE2167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Tahoma" w:hint="cs"/>
                <w:sz w:val="21"/>
                <w:szCs w:val="21"/>
                <w:rtl/>
              </w:rPr>
              <w:t>سرکار خانم دکتر سارا حجتی تبار</w:t>
            </w:r>
          </w:p>
        </w:tc>
        <w:tc>
          <w:tcPr>
            <w:tcW w:w="4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D71247" w14:textId="379CE6E6" w:rsidR="00BE2167" w:rsidRPr="00BE2167" w:rsidRDefault="00BE2167" w:rsidP="00BE21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E2167">
              <w:rPr>
                <w:rFonts w:ascii="Tahoma" w:eastAsia="Times New Roman" w:hAnsi="Tahoma" w:cs="Tahoma"/>
                <w:sz w:val="21"/>
                <w:szCs w:val="21"/>
                <w:rtl/>
              </w:rPr>
              <w:t xml:space="preserve">عضو هیات علمی </w:t>
            </w:r>
          </w:p>
        </w:tc>
      </w:tr>
      <w:tr w:rsidR="00BE2167" w:rsidRPr="00BE2167" w14:paraId="765FC964" w14:textId="77777777" w:rsidTr="00BE2167">
        <w:trPr>
          <w:trHeight w:val="690"/>
        </w:trPr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C6BC78" w14:textId="77777777" w:rsidR="00BE2167" w:rsidRPr="00BE2167" w:rsidRDefault="00BE2167" w:rsidP="00BE21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E2167">
              <w:rPr>
                <w:rFonts w:ascii="Tahoma" w:eastAsia="Times New Roman" w:hAnsi="Tahoma" w:cs="Tahoma"/>
                <w:sz w:val="21"/>
                <w:szCs w:val="21"/>
                <w:rtl/>
              </w:rPr>
              <w:t>3</w:t>
            </w:r>
          </w:p>
        </w:tc>
        <w:tc>
          <w:tcPr>
            <w:tcW w:w="3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39100C" w14:textId="77777777" w:rsidR="00BE2167" w:rsidRPr="00BE2167" w:rsidRDefault="00BE2167" w:rsidP="00BE2167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E2167">
              <w:rPr>
                <w:rFonts w:ascii="Tahoma" w:eastAsia="Times New Roman" w:hAnsi="Tahoma" w:cs="Tahoma"/>
                <w:sz w:val="21"/>
                <w:szCs w:val="21"/>
                <w:rtl/>
              </w:rPr>
              <w:t>آقای دکتر عمران داوری نژاد</w:t>
            </w:r>
          </w:p>
        </w:tc>
        <w:tc>
          <w:tcPr>
            <w:tcW w:w="4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298F01" w14:textId="77777777" w:rsidR="00BE2167" w:rsidRPr="00BE2167" w:rsidRDefault="00BE2167" w:rsidP="00BE21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E2167">
              <w:rPr>
                <w:rFonts w:ascii="Tahoma" w:eastAsia="Times New Roman" w:hAnsi="Tahoma" w:cs="Tahoma"/>
                <w:sz w:val="21"/>
                <w:szCs w:val="21"/>
                <w:rtl/>
              </w:rPr>
              <w:t xml:space="preserve">مدیر گروه روانپزشکی </w:t>
            </w:r>
          </w:p>
        </w:tc>
      </w:tr>
      <w:tr w:rsidR="00BE2167" w:rsidRPr="00BE2167" w14:paraId="1D3C765B" w14:textId="77777777" w:rsidTr="00BE2167">
        <w:trPr>
          <w:trHeight w:val="1684"/>
        </w:trPr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BDEBBA" w14:textId="77777777" w:rsidR="00BE2167" w:rsidRPr="00BE2167" w:rsidRDefault="00BE2167" w:rsidP="00BE21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E2167">
              <w:rPr>
                <w:rFonts w:ascii="Tahoma" w:eastAsia="Times New Roman" w:hAnsi="Tahoma" w:cs="Tahoma"/>
                <w:sz w:val="21"/>
                <w:szCs w:val="21"/>
                <w:rtl/>
              </w:rPr>
              <w:t>4</w:t>
            </w:r>
          </w:p>
        </w:tc>
        <w:tc>
          <w:tcPr>
            <w:tcW w:w="3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0915B6" w14:textId="77777777" w:rsidR="00BE2167" w:rsidRPr="00BE2167" w:rsidRDefault="00BE2167" w:rsidP="00BE21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E2167">
              <w:rPr>
                <w:rFonts w:ascii="Tahoma" w:eastAsia="Times New Roman" w:hAnsi="Tahoma" w:cs="Tahoma"/>
                <w:sz w:val="21"/>
                <w:szCs w:val="21"/>
                <w:rtl/>
              </w:rPr>
              <w:t>سرکار خانم دکتر نسرین جابر قادری</w:t>
            </w:r>
          </w:p>
          <w:p w14:paraId="4F92CA79" w14:textId="77777777" w:rsidR="00BE2167" w:rsidRPr="00BE2167" w:rsidRDefault="00BE2167" w:rsidP="00BE2167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E2167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4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6E5840" w14:textId="77777777" w:rsidR="00BE2167" w:rsidRPr="00BE2167" w:rsidRDefault="00BE2167" w:rsidP="00BE21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E2167">
              <w:rPr>
                <w:rFonts w:ascii="Tahoma" w:eastAsia="Times New Roman" w:hAnsi="Tahoma" w:cs="Tahoma"/>
                <w:sz w:val="21"/>
                <w:szCs w:val="21"/>
                <w:rtl/>
              </w:rPr>
              <w:t xml:space="preserve">عضو هیات علمی روانشناسی </w:t>
            </w:r>
          </w:p>
        </w:tc>
      </w:tr>
      <w:tr w:rsidR="00BE2167" w:rsidRPr="00BE2167" w14:paraId="388343DD" w14:textId="77777777" w:rsidTr="00BE2167">
        <w:trPr>
          <w:trHeight w:val="441"/>
        </w:trPr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953223" w14:textId="77777777" w:rsidR="00BE2167" w:rsidRPr="00BE2167" w:rsidRDefault="00BE2167" w:rsidP="00BE21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E2167">
              <w:rPr>
                <w:rFonts w:ascii="Tahoma" w:eastAsia="Times New Roman" w:hAnsi="Tahoma" w:cs="Tahoma"/>
                <w:sz w:val="21"/>
                <w:szCs w:val="21"/>
                <w:rtl/>
              </w:rPr>
              <w:t>5</w:t>
            </w:r>
          </w:p>
        </w:tc>
        <w:tc>
          <w:tcPr>
            <w:tcW w:w="3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B14194" w14:textId="77777777" w:rsidR="00BE2167" w:rsidRPr="00BE2167" w:rsidRDefault="00BE2167" w:rsidP="00BE21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E2167">
              <w:rPr>
                <w:rFonts w:ascii="Tahoma" w:eastAsia="Times New Roman" w:hAnsi="Tahoma" w:cs="Tahoma"/>
                <w:sz w:val="21"/>
                <w:szCs w:val="21"/>
                <w:rtl/>
              </w:rPr>
              <w:t>سرکار خانم دکتر فائزه تاتاری</w:t>
            </w:r>
          </w:p>
        </w:tc>
        <w:tc>
          <w:tcPr>
            <w:tcW w:w="4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2DB4F1" w14:textId="77777777" w:rsidR="00BE2167" w:rsidRPr="00BE2167" w:rsidRDefault="00BE2167" w:rsidP="00BE21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E2167">
              <w:rPr>
                <w:rFonts w:ascii="Tahoma" w:eastAsia="Times New Roman" w:hAnsi="Tahoma" w:cs="Tahoma"/>
                <w:sz w:val="21"/>
                <w:szCs w:val="21"/>
                <w:rtl/>
              </w:rPr>
              <w:t xml:space="preserve">عضو هیات علمی گروه روانپزشکی </w:t>
            </w:r>
          </w:p>
        </w:tc>
      </w:tr>
      <w:tr w:rsidR="00BE2167" w:rsidRPr="00BE2167" w14:paraId="7A8EFD78" w14:textId="77777777" w:rsidTr="00BE2167">
        <w:trPr>
          <w:trHeight w:val="467"/>
        </w:trPr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CF459C" w14:textId="77777777" w:rsidR="00BE2167" w:rsidRPr="00BE2167" w:rsidRDefault="00BE2167" w:rsidP="00BE21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E2167">
              <w:rPr>
                <w:rFonts w:ascii="Tahoma" w:eastAsia="Times New Roman" w:hAnsi="Tahoma" w:cs="Tahoma"/>
                <w:sz w:val="21"/>
                <w:szCs w:val="21"/>
                <w:rtl/>
              </w:rPr>
              <w:t>6</w:t>
            </w:r>
          </w:p>
        </w:tc>
        <w:tc>
          <w:tcPr>
            <w:tcW w:w="3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AE40B9" w14:textId="77777777" w:rsidR="00BE2167" w:rsidRPr="00BE2167" w:rsidRDefault="00BE2167" w:rsidP="00BE2167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E2167">
              <w:rPr>
                <w:rFonts w:ascii="Tahoma" w:eastAsia="Times New Roman" w:hAnsi="Tahoma" w:cs="Tahoma"/>
                <w:sz w:val="21"/>
                <w:szCs w:val="21"/>
                <w:rtl/>
              </w:rPr>
              <w:t xml:space="preserve">خانم مطاعی </w:t>
            </w:r>
          </w:p>
        </w:tc>
        <w:tc>
          <w:tcPr>
            <w:tcW w:w="4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F5C4E3" w14:textId="77777777" w:rsidR="00BE2167" w:rsidRPr="00BE2167" w:rsidRDefault="00BE2167" w:rsidP="00BE21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E2167">
              <w:rPr>
                <w:rFonts w:ascii="Tahoma" w:eastAsia="Times New Roman" w:hAnsi="Tahoma" w:cs="Tahoma"/>
                <w:sz w:val="21"/>
                <w:szCs w:val="21"/>
                <w:rtl/>
              </w:rPr>
              <w:t xml:space="preserve">کارشناس </w:t>
            </w:r>
            <w:r w:rsidRPr="00BE2167">
              <w:rPr>
                <w:rFonts w:ascii="Tahoma" w:eastAsia="Times New Roman" w:hAnsi="Tahoma" w:cs="Tahoma"/>
                <w:sz w:val="21"/>
                <w:szCs w:val="21"/>
              </w:rPr>
              <w:t>EDU</w:t>
            </w:r>
          </w:p>
        </w:tc>
      </w:tr>
      <w:tr w:rsidR="00BE2167" w:rsidRPr="00BE2167" w14:paraId="4D95C1CC" w14:textId="77777777" w:rsidTr="00BE2167">
        <w:trPr>
          <w:trHeight w:val="467"/>
        </w:trPr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9EEFF6" w14:textId="77777777" w:rsidR="00BE2167" w:rsidRPr="00BE2167" w:rsidRDefault="00BE2167" w:rsidP="00BE21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E2167">
              <w:rPr>
                <w:rFonts w:ascii="Tahoma" w:eastAsia="Times New Roman" w:hAnsi="Tahoma" w:cs="Tahoma"/>
                <w:sz w:val="21"/>
                <w:szCs w:val="21"/>
                <w:rtl/>
              </w:rPr>
              <w:t>7</w:t>
            </w:r>
          </w:p>
        </w:tc>
        <w:tc>
          <w:tcPr>
            <w:tcW w:w="3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688484" w14:textId="77777777" w:rsidR="00BE2167" w:rsidRPr="00BE2167" w:rsidRDefault="00BE2167" w:rsidP="00BE21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E2167">
              <w:rPr>
                <w:rFonts w:ascii="Tahoma" w:eastAsia="Times New Roman" w:hAnsi="Tahoma" w:cs="Tahoma"/>
                <w:sz w:val="21"/>
                <w:szCs w:val="21"/>
                <w:rtl/>
              </w:rPr>
              <w:t>خانم حسنه وند</w:t>
            </w:r>
          </w:p>
        </w:tc>
        <w:tc>
          <w:tcPr>
            <w:tcW w:w="4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B06EC2" w14:textId="77777777" w:rsidR="00BE2167" w:rsidRPr="00BE2167" w:rsidRDefault="00BE2167" w:rsidP="00BE21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E2167">
              <w:rPr>
                <w:rFonts w:ascii="Tahoma" w:eastAsia="Times New Roman" w:hAnsi="Tahoma" w:cs="Tahoma"/>
                <w:sz w:val="21"/>
                <w:szCs w:val="21"/>
                <w:rtl/>
              </w:rPr>
              <w:t xml:space="preserve">سوپروایزر آموزشی </w:t>
            </w:r>
          </w:p>
        </w:tc>
      </w:tr>
    </w:tbl>
    <w:p w14:paraId="0538873B" w14:textId="3925A79A" w:rsidR="00BE2167" w:rsidRDefault="00BE2167" w:rsidP="00BE21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E2167">
        <w:rPr>
          <w:rFonts w:ascii="Tahoma" w:eastAsia="Times New Roman" w:hAnsi="Tahoma" w:cs="Tahoma"/>
          <w:sz w:val="21"/>
          <w:szCs w:val="21"/>
          <w:rtl/>
        </w:rPr>
        <w:t> </w:t>
      </w:r>
    </w:p>
    <w:p w14:paraId="749B817B" w14:textId="0CC330EA" w:rsidR="00BE2167" w:rsidRDefault="00BE2167" w:rsidP="00BE21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14:paraId="373843C5" w14:textId="048CB057" w:rsidR="00BE2167" w:rsidRDefault="00BE2167" w:rsidP="00BE21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14:paraId="01BB1F64" w14:textId="77777777" w:rsidR="00BE2167" w:rsidRPr="00BE2167" w:rsidRDefault="00BE2167" w:rsidP="00BE21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14:paraId="64A886EC" w14:textId="77777777" w:rsidR="00BE2167" w:rsidRPr="00BE2167" w:rsidRDefault="00BE2167" w:rsidP="00BE21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E2167">
        <w:rPr>
          <w:rFonts w:ascii="Tahoma" w:eastAsia="Times New Roman" w:hAnsi="Tahoma" w:cs="Tahoma"/>
          <w:b/>
          <w:bCs/>
          <w:color w:val="C0504D"/>
          <w:sz w:val="24"/>
          <w:szCs w:val="24"/>
          <w:rtl/>
        </w:rPr>
        <w:t>اعضاء کمیته برنامه ریزی آموزشی</w:t>
      </w:r>
    </w:p>
    <w:tbl>
      <w:tblPr>
        <w:bidiVisual/>
        <w:tblW w:w="904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642"/>
        <w:gridCol w:w="3328"/>
        <w:gridCol w:w="5075"/>
      </w:tblGrid>
      <w:tr w:rsidR="00BE2167" w:rsidRPr="00BE2167" w14:paraId="7E3F2F1E" w14:textId="77777777" w:rsidTr="00BE2167">
        <w:trPr>
          <w:trHeight w:val="424"/>
        </w:trPr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4CF72F" w14:textId="77777777" w:rsidR="00BE2167" w:rsidRPr="00BE2167" w:rsidRDefault="00BE2167" w:rsidP="00BE21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E2167">
              <w:rPr>
                <w:rFonts w:ascii="Tahoma" w:eastAsia="Times New Roman" w:hAnsi="Tahoma" w:cs="Tahoma"/>
                <w:sz w:val="21"/>
                <w:szCs w:val="21"/>
                <w:rtl/>
              </w:rPr>
              <w:t>ردیف</w:t>
            </w:r>
          </w:p>
        </w:tc>
        <w:tc>
          <w:tcPr>
            <w:tcW w:w="3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B38BB0" w14:textId="77777777" w:rsidR="00BE2167" w:rsidRPr="00BE2167" w:rsidRDefault="00BE2167" w:rsidP="00BE21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E2167">
              <w:rPr>
                <w:rFonts w:ascii="Tahoma" w:eastAsia="Times New Roman" w:hAnsi="Tahoma" w:cs="Tahoma"/>
                <w:sz w:val="21"/>
                <w:szCs w:val="21"/>
                <w:rtl/>
              </w:rPr>
              <w:t xml:space="preserve">نام ونام خانوادگی </w:t>
            </w:r>
          </w:p>
        </w:tc>
        <w:tc>
          <w:tcPr>
            <w:tcW w:w="5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028898" w14:textId="77777777" w:rsidR="00BE2167" w:rsidRPr="00BE2167" w:rsidRDefault="00BE2167" w:rsidP="00BE21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E2167">
              <w:rPr>
                <w:rFonts w:ascii="Tahoma" w:eastAsia="Times New Roman" w:hAnsi="Tahoma" w:cs="Tahoma"/>
                <w:sz w:val="21"/>
                <w:szCs w:val="21"/>
                <w:rtl/>
              </w:rPr>
              <w:t>سمت</w:t>
            </w:r>
          </w:p>
        </w:tc>
      </w:tr>
      <w:tr w:rsidR="00BE2167" w:rsidRPr="00BE2167" w14:paraId="2387F02D" w14:textId="77777777" w:rsidTr="00BE2167">
        <w:trPr>
          <w:trHeight w:val="824"/>
        </w:trPr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FF946C" w14:textId="77777777" w:rsidR="00BE2167" w:rsidRPr="00BE2167" w:rsidRDefault="00BE2167" w:rsidP="00BE21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E2167">
              <w:rPr>
                <w:rFonts w:ascii="Tahoma" w:eastAsia="Times New Roman" w:hAnsi="Tahoma" w:cs="Tahoma"/>
                <w:sz w:val="21"/>
                <w:szCs w:val="21"/>
                <w:rtl/>
              </w:rPr>
              <w:t>1</w:t>
            </w:r>
          </w:p>
        </w:tc>
        <w:tc>
          <w:tcPr>
            <w:tcW w:w="3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EDDD42" w14:textId="77777777" w:rsidR="00BE2167" w:rsidRPr="00BE2167" w:rsidRDefault="00BE2167" w:rsidP="00BE21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E2167">
              <w:rPr>
                <w:rFonts w:ascii="Tahoma" w:eastAsia="Times New Roman" w:hAnsi="Tahoma" w:cs="Tahoma"/>
                <w:sz w:val="21"/>
                <w:szCs w:val="21"/>
                <w:rtl/>
              </w:rPr>
              <w:t>سرکار خانم دکتر لیبا رضایی (دبیر کمیته ها)</w:t>
            </w:r>
          </w:p>
        </w:tc>
        <w:tc>
          <w:tcPr>
            <w:tcW w:w="5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4E07A4" w14:textId="77777777" w:rsidR="00BE2167" w:rsidRPr="00BE2167" w:rsidRDefault="00BE2167" w:rsidP="00BE21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E2167">
              <w:rPr>
                <w:rFonts w:ascii="Tahoma" w:eastAsia="Times New Roman" w:hAnsi="Tahoma" w:cs="Tahoma"/>
                <w:sz w:val="21"/>
                <w:szCs w:val="21"/>
                <w:rtl/>
              </w:rPr>
              <w:t xml:space="preserve">مسول </w:t>
            </w:r>
            <w:r w:rsidRPr="00BE2167">
              <w:rPr>
                <w:rFonts w:ascii="Tahoma" w:eastAsia="Times New Roman" w:hAnsi="Tahoma" w:cs="Tahoma"/>
                <w:sz w:val="21"/>
                <w:szCs w:val="21"/>
              </w:rPr>
              <w:t xml:space="preserve">EDU </w:t>
            </w:r>
          </w:p>
        </w:tc>
      </w:tr>
      <w:tr w:rsidR="00BE2167" w:rsidRPr="00BE2167" w14:paraId="490CA077" w14:textId="77777777" w:rsidTr="00BE2167">
        <w:trPr>
          <w:trHeight w:val="424"/>
        </w:trPr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15C0C5" w14:textId="77777777" w:rsidR="00BE2167" w:rsidRPr="00BE2167" w:rsidRDefault="00BE2167" w:rsidP="00BE21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E2167">
              <w:rPr>
                <w:rFonts w:ascii="Tahoma" w:eastAsia="Times New Roman" w:hAnsi="Tahoma" w:cs="Tahoma"/>
                <w:sz w:val="21"/>
                <w:szCs w:val="21"/>
                <w:rtl/>
              </w:rPr>
              <w:t>2</w:t>
            </w:r>
          </w:p>
        </w:tc>
        <w:tc>
          <w:tcPr>
            <w:tcW w:w="3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9117EA" w14:textId="77777777" w:rsidR="00BE2167" w:rsidRPr="00BE2167" w:rsidRDefault="00BE2167" w:rsidP="00BE21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E2167">
              <w:rPr>
                <w:rFonts w:ascii="Tahoma" w:eastAsia="Times New Roman" w:hAnsi="Tahoma" w:cs="Tahoma"/>
                <w:sz w:val="21"/>
                <w:szCs w:val="21"/>
                <w:rtl/>
              </w:rPr>
              <w:t>سرکار خانم دکتر فائزه تاتاری</w:t>
            </w:r>
          </w:p>
        </w:tc>
        <w:tc>
          <w:tcPr>
            <w:tcW w:w="5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4F3763" w14:textId="77777777" w:rsidR="00BE2167" w:rsidRPr="00BE2167" w:rsidRDefault="00BE2167" w:rsidP="00BE21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E2167">
              <w:rPr>
                <w:rFonts w:ascii="Tahoma" w:eastAsia="Times New Roman" w:hAnsi="Tahoma" w:cs="Tahoma"/>
                <w:sz w:val="21"/>
                <w:szCs w:val="21"/>
                <w:rtl/>
              </w:rPr>
              <w:t xml:space="preserve">عضو هیات علمی گروه روانپزشکی </w:t>
            </w:r>
          </w:p>
        </w:tc>
      </w:tr>
      <w:tr w:rsidR="00BE2167" w:rsidRPr="00BE2167" w14:paraId="5A7089F4" w14:textId="77777777" w:rsidTr="00BE2167">
        <w:trPr>
          <w:trHeight w:val="399"/>
        </w:trPr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74C45C" w14:textId="77777777" w:rsidR="00BE2167" w:rsidRPr="00BE2167" w:rsidRDefault="00BE2167" w:rsidP="00BE21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E2167">
              <w:rPr>
                <w:rFonts w:ascii="Tahoma" w:eastAsia="Times New Roman" w:hAnsi="Tahoma" w:cs="Tahoma"/>
                <w:sz w:val="21"/>
                <w:szCs w:val="21"/>
                <w:rtl/>
              </w:rPr>
              <w:t>3</w:t>
            </w:r>
          </w:p>
        </w:tc>
        <w:tc>
          <w:tcPr>
            <w:tcW w:w="3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9DA9B5" w14:textId="77777777" w:rsidR="00BE2167" w:rsidRPr="00BE2167" w:rsidRDefault="00BE2167" w:rsidP="00BE21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E2167">
              <w:rPr>
                <w:rFonts w:ascii="Tahoma" w:eastAsia="Times New Roman" w:hAnsi="Tahoma" w:cs="Tahoma"/>
                <w:sz w:val="21"/>
                <w:szCs w:val="21"/>
                <w:rtl/>
              </w:rPr>
              <w:t xml:space="preserve">دکتر مهدی شیرزادی فر </w:t>
            </w:r>
          </w:p>
        </w:tc>
        <w:tc>
          <w:tcPr>
            <w:tcW w:w="5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8445A4" w14:textId="77777777" w:rsidR="00BE2167" w:rsidRPr="00BE2167" w:rsidRDefault="00BE2167" w:rsidP="00BE21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E2167">
              <w:rPr>
                <w:rFonts w:ascii="Tahoma" w:eastAsia="Times New Roman" w:hAnsi="Tahoma" w:cs="Tahoma"/>
                <w:sz w:val="21"/>
                <w:szCs w:val="21"/>
                <w:rtl/>
              </w:rPr>
              <w:t xml:space="preserve">عضو هیات علمی گروه روانپزشکی </w:t>
            </w:r>
          </w:p>
        </w:tc>
      </w:tr>
      <w:tr w:rsidR="00BE2167" w:rsidRPr="00BE2167" w14:paraId="40AA1FE1" w14:textId="77777777" w:rsidTr="00BE2167">
        <w:trPr>
          <w:trHeight w:val="424"/>
        </w:trPr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694CA1" w14:textId="77777777" w:rsidR="00BE2167" w:rsidRPr="00BE2167" w:rsidRDefault="00BE2167" w:rsidP="00BE21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E2167">
              <w:rPr>
                <w:rFonts w:ascii="Tahoma" w:eastAsia="Times New Roman" w:hAnsi="Tahoma" w:cs="Tahoma"/>
                <w:sz w:val="21"/>
                <w:szCs w:val="21"/>
                <w:rtl/>
              </w:rPr>
              <w:t>4</w:t>
            </w:r>
          </w:p>
        </w:tc>
        <w:tc>
          <w:tcPr>
            <w:tcW w:w="3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AD810D" w14:textId="77777777" w:rsidR="00BE2167" w:rsidRPr="00BE2167" w:rsidRDefault="00BE2167" w:rsidP="00BE21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E2167">
              <w:rPr>
                <w:rFonts w:ascii="Tahoma" w:eastAsia="Times New Roman" w:hAnsi="Tahoma" w:cs="Tahoma"/>
                <w:sz w:val="21"/>
                <w:szCs w:val="21"/>
                <w:rtl/>
              </w:rPr>
              <w:t>سرکار خانم دکتر عادله الهی</w:t>
            </w:r>
          </w:p>
        </w:tc>
        <w:tc>
          <w:tcPr>
            <w:tcW w:w="5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3C8AEB" w14:textId="77777777" w:rsidR="00BE2167" w:rsidRPr="00BE2167" w:rsidRDefault="00BE2167" w:rsidP="00BE21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E2167">
              <w:rPr>
                <w:rFonts w:ascii="Tahoma" w:eastAsia="Times New Roman" w:hAnsi="Tahoma" w:cs="Tahoma"/>
                <w:sz w:val="21"/>
                <w:szCs w:val="21"/>
                <w:rtl/>
              </w:rPr>
              <w:t xml:space="preserve">عضو هیات علمی گروه روانپزشکی </w:t>
            </w:r>
          </w:p>
        </w:tc>
      </w:tr>
      <w:tr w:rsidR="00BE2167" w:rsidRPr="00BE2167" w14:paraId="4989CA95" w14:textId="77777777" w:rsidTr="00BE2167">
        <w:trPr>
          <w:trHeight w:val="423"/>
        </w:trPr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95D1A7" w14:textId="77777777" w:rsidR="00BE2167" w:rsidRPr="00BE2167" w:rsidRDefault="00BE2167" w:rsidP="00BE21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E2167">
              <w:rPr>
                <w:rFonts w:ascii="Tahoma" w:eastAsia="Times New Roman" w:hAnsi="Tahoma" w:cs="Tahoma"/>
                <w:sz w:val="21"/>
                <w:szCs w:val="21"/>
                <w:rtl/>
              </w:rPr>
              <w:t>5</w:t>
            </w:r>
          </w:p>
        </w:tc>
        <w:tc>
          <w:tcPr>
            <w:tcW w:w="3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98E87B" w14:textId="77777777" w:rsidR="00BE2167" w:rsidRPr="00BE2167" w:rsidRDefault="00BE2167" w:rsidP="00BE2167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E2167">
              <w:rPr>
                <w:rFonts w:ascii="Tahoma" w:eastAsia="Times New Roman" w:hAnsi="Tahoma" w:cs="Tahoma"/>
                <w:sz w:val="21"/>
                <w:szCs w:val="21"/>
                <w:rtl/>
              </w:rPr>
              <w:t>سرکارخانم دکتر مریم شیرزادی</w:t>
            </w:r>
          </w:p>
        </w:tc>
        <w:tc>
          <w:tcPr>
            <w:tcW w:w="5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1B9756" w14:textId="77777777" w:rsidR="00BE2167" w:rsidRPr="00BE2167" w:rsidRDefault="00BE2167" w:rsidP="00BE21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E2167">
              <w:rPr>
                <w:rFonts w:ascii="Tahoma" w:eastAsia="Times New Roman" w:hAnsi="Tahoma" w:cs="Tahoma"/>
                <w:sz w:val="21"/>
                <w:szCs w:val="21"/>
                <w:rtl/>
              </w:rPr>
              <w:t xml:space="preserve">عضو هیات علمی گروه روانپزشکی </w:t>
            </w:r>
          </w:p>
        </w:tc>
      </w:tr>
      <w:tr w:rsidR="00BE2167" w:rsidRPr="00BE2167" w14:paraId="01BD41C1" w14:textId="77777777" w:rsidTr="00BE2167">
        <w:trPr>
          <w:trHeight w:val="423"/>
        </w:trPr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2D9836" w14:textId="77777777" w:rsidR="00BE2167" w:rsidRPr="00BE2167" w:rsidRDefault="00BE2167" w:rsidP="00BE21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E2167">
              <w:rPr>
                <w:rFonts w:ascii="Tahoma" w:eastAsia="Times New Roman" w:hAnsi="Tahoma" w:cs="Tahoma"/>
                <w:sz w:val="21"/>
                <w:szCs w:val="21"/>
                <w:rtl/>
              </w:rPr>
              <w:t>6</w:t>
            </w:r>
          </w:p>
        </w:tc>
        <w:tc>
          <w:tcPr>
            <w:tcW w:w="3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35208A" w14:textId="77777777" w:rsidR="00BE2167" w:rsidRPr="00BE2167" w:rsidRDefault="00BE2167" w:rsidP="00BE2167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E2167">
              <w:rPr>
                <w:rFonts w:ascii="Tahoma" w:eastAsia="Times New Roman" w:hAnsi="Tahoma" w:cs="Tahoma"/>
                <w:sz w:val="21"/>
                <w:szCs w:val="21"/>
                <w:rtl/>
              </w:rPr>
              <w:t xml:space="preserve">خانم مطاعی </w:t>
            </w:r>
          </w:p>
        </w:tc>
        <w:tc>
          <w:tcPr>
            <w:tcW w:w="5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2E2E91" w14:textId="77777777" w:rsidR="00BE2167" w:rsidRPr="00BE2167" w:rsidRDefault="00BE2167" w:rsidP="00BE21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E2167">
              <w:rPr>
                <w:rFonts w:ascii="Tahoma" w:eastAsia="Times New Roman" w:hAnsi="Tahoma" w:cs="Tahoma"/>
                <w:sz w:val="21"/>
                <w:szCs w:val="21"/>
                <w:rtl/>
              </w:rPr>
              <w:t xml:space="preserve">کارشناس </w:t>
            </w:r>
            <w:r w:rsidRPr="00BE2167">
              <w:rPr>
                <w:rFonts w:ascii="Tahoma" w:eastAsia="Times New Roman" w:hAnsi="Tahoma" w:cs="Tahoma"/>
                <w:sz w:val="21"/>
                <w:szCs w:val="21"/>
              </w:rPr>
              <w:t>EDU</w:t>
            </w:r>
          </w:p>
        </w:tc>
      </w:tr>
      <w:tr w:rsidR="00BE2167" w:rsidRPr="00BE2167" w14:paraId="23494A97" w14:textId="77777777" w:rsidTr="00BE2167">
        <w:trPr>
          <w:trHeight w:val="423"/>
        </w:trPr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902AC1" w14:textId="77777777" w:rsidR="00BE2167" w:rsidRPr="00BE2167" w:rsidRDefault="00BE2167" w:rsidP="00BE21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E2167">
              <w:rPr>
                <w:rFonts w:ascii="Tahoma" w:eastAsia="Times New Roman" w:hAnsi="Tahoma" w:cs="Tahoma"/>
                <w:sz w:val="21"/>
                <w:szCs w:val="21"/>
                <w:rtl/>
              </w:rPr>
              <w:t>7</w:t>
            </w:r>
          </w:p>
        </w:tc>
        <w:tc>
          <w:tcPr>
            <w:tcW w:w="3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C51D4F" w14:textId="77777777" w:rsidR="00BE2167" w:rsidRPr="00BE2167" w:rsidRDefault="00BE2167" w:rsidP="00BE21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E2167">
              <w:rPr>
                <w:rFonts w:ascii="Tahoma" w:eastAsia="Times New Roman" w:hAnsi="Tahoma" w:cs="Tahoma"/>
                <w:sz w:val="21"/>
                <w:szCs w:val="21"/>
                <w:rtl/>
              </w:rPr>
              <w:t>خانم حسنه وند</w:t>
            </w:r>
          </w:p>
        </w:tc>
        <w:tc>
          <w:tcPr>
            <w:tcW w:w="5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023F75" w14:textId="77777777" w:rsidR="00BE2167" w:rsidRPr="00BE2167" w:rsidRDefault="00BE2167" w:rsidP="00BE21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E2167">
              <w:rPr>
                <w:rFonts w:ascii="Tahoma" w:eastAsia="Times New Roman" w:hAnsi="Tahoma" w:cs="Tahoma"/>
                <w:sz w:val="21"/>
                <w:szCs w:val="21"/>
                <w:rtl/>
              </w:rPr>
              <w:t xml:space="preserve">سوپروایزر آموزشی </w:t>
            </w:r>
          </w:p>
        </w:tc>
      </w:tr>
    </w:tbl>
    <w:p w14:paraId="4DBF4996" w14:textId="77777777" w:rsidR="00BE2167" w:rsidRPr="00BE2167" w:rsidRDefault="00BE2167" w:rsidP="00BE21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E2167">
        <w:rPr>
          <w:rFonts w:ascii="Tahoma" w:eastAsia="Times New Roman" w:hAnsi="Tahoma" w:cs="Tahoma"/>
          <w:sz w:val="21"/>
          <w:szCs w:val="21"/>
          <w:rtl/>
        </w:rPr>
        <w:t> </w:t>
      </w:r>
    </w:p>
    <w:p w14:paraId="3E76EB50" w14:textId="77777777" w:rsidR="00BE2167" w:rsidRPr="00BE2167" w:rsidRDefault="00BE2167" w:rsidP="00BE21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E2167">
        <w:rPr>
          <w:rFonts w:ascii="Tahoma" w:eastAsia="Times New Roman" w:hAnsi="Tahoma" w:cs="Tahoma"/>
          <w:b/>
          <w:bCs/>
          <w:color w:val="C0504D"/>
          <w:sz w:val="24"/>
          <w:szCs w:val="24"/>
          <w:rtl/>
        </w:rPr>
        <w:t>اعضاء کمیته پژوهش در آموزش</w:t>
      </w:r>
    </w:p>
    <w:tbl>
      <w:tblPr>
        <w:bidiVisual/>
        <w:tblW w:w="914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649"/>
        <w:gridCol w:w="3362"/>
        <w:gridCol w:w="5138"/>
      </w:tblGrid>
      <w:tr w:rsidR="00BE2167" w:rsidRPr="00BE2167" w14:paraId="74B9B885" w14:textId="77777777" w:rsidTr="00BE2167">
        <w:trPr>
          <w:trHeight w:val="402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2E4482" w14:textId="77777777" w:rsidR="00BE2167" w:rsidRPr="00BE2167" w:rsidRDefault="00BE2167" w:rsidP="00BE21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E2167">
              <w:rPr>
                <w:rFonts w:ascii="Tahoma" w:eastAsia="Times New Roman" w:hAnsi="Tahoma" w:cs="Tahoma"/>
                <w:sz w:val="21"/>
                <w:szCs w:val="21"/>
                <w:rtl/>
              </w:rPr>
              <w:t>ردیف</w:t>
            </w:r>
          </w:p>
        </w:tc>
        <w:tc>
          <w:tcPr>
            <w:tcW w:w="3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07375F" w14:textId="77777777" w:rsidR="00BE2167" w:rsidRPr="00BE2167" w:rsidRDefault="00BE2167" w:rsidP="00BE21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E2167">
              <w:rPr>
                <w:rFonts w:ascii="Tahoma" w:eastAsia="Times New Roman" w:hAnsi="Tahoma" w:cs="Tahoma"/>
                <w:sz w:val="21"/>
                <w:szCs w:val="21"/>
                <w:rtl/>
              </w:rPr>
              <w:t xml:space="preserve">نام ونام خانوادگی </w:t>
            </w: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E41300" w14:textId="77777777" w:rsidR="00BE2167" w:rsidRPr="00BE2167" w:rsidRDefault="00BE2167" w:rsidP="00BE21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E2167">
              <w:rPr>
                <w:rFonts w:ascii="Tahoma" w:eastAsia="Times New Roman" w:hAnsi="Tahoma" w:cs="Tahoma"/>
                <w:sz w:val="21"/>
                <w:szCs w:val="21"/>
                <w:rtl/>
              </w:rPr>
              <w:t>سمت</w:t>
            </w:r>
          </w:p>
        </w:tc>
      </w:tr>
      <w:tr w:rsidR="00BE2167" w:rsidRPr="00BE2167" w14:paraId="657A4728" w14:textId="77777777" w:rsidTr="00BE2167">
        <w:trPr>
          <w:trHeight w:val="780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E8B823" w14:textId="77777777" w:rsidR="00BE2167" w:rsidRPr="00BE2167" w:rsidRDefault="00BE2167" w:rsidP="00BE21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E2167">
              <w:rPr>
                <w:rFonts w:ascii="Tahoma" w:eastAsia="Times New Roman" w:hAnsi="Tahoma" w:cs="Tahoma"/>
                <w:sz w:val="21"/>
                <w:szCs w:val="21"/>
                <w:rtl/>
              </w:rPr>
              <w:t>1</w:t>
            </w:r>
          </w:p>
        </w:tc>
        <w:tc>
          <w:tcPr>
            <w:tcW w:w="3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ECC6E4" w14:textId="77777777" w:rsidR="00BE2167" w:rsidRPr="00BE2167" w:rsidRDefault="00BE2167" w:rsidP="00BE21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E2167">
              <w:rPr>
                <w:rFonts w:ascii="Tahoma" w:eastAsia="Times New Roman" w:hAnsi="Tahoma" w:cs="Tahoma"/>
                <w:sz w:val="21"/>
                <w:szCs w:val="21"/>
                <w:rtl/>
              </w:rPr>
              <w:t>سرکار خانم دکتر لیبا رضایی (دبیر کمیته ها)</w:t>
            </w: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971129" w14:textId="77777777" w:rsidR="00BE2167" w:rsidRPr="00BE2167" w:rsidRDefault="00BE2167" w:rsidP="00BE21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E2167">
              <w:rPr>
                <w:rFonts w:ascii="Tahoma" w:eastAsia="Times New Roman" w:hAnsi="Tahoma" w:cs="Tahoma"/>
                <w:sz w:val="21"/>
                <w:szCs w:val="21"/>
                <w:rtl/>
              </w:rPr>
              <w:t xml:space="preserve">مسول </w:t>
            </w:r>
            <w:r w:rsidRPr="00BE2167">
              <w:rPr>
                <w:rFonts w:ascii="Tahoma" w:eastAsia="Times New Roman" w:hAnsi="Tahoma" w:cs="Tahoma"/>
                <w:sz w:val="21"/>
                <w:szCs w:val="21"/>
              </w:rPr>
              <w:t xml:space="preserve">EDU </w:t>
            </w:r>
          </w:p>
        </w:tc>
      </w:tr>
      <w:tr w:rsidR="00BE2167" w:rsidRPr="00BE2167" w14:paraId="101E903D" w14:textId="77777777" w:rsidTr="00BE2167">
        <w:trPr>
          <w:trHeight w:val="591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08ADA3" w14:textId="77777777" w:rsidR="00BE2167" w:rsidRPr="00BE2167" w:rsidRDefault="00BE2167" w:rsidP="00BE21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E2167">
              <w:rPr>
                <w:rFonts w:ascii="Tahoma" w:eastAsia="Times New Roman" w:hAnsi="Tahoma" w:cs="Tahoma"/>
                <w:sz w:val="21"/>
                <w:szCs w:val="21"/>
                <w:rtl/>
              </w:rPr>
              <w:t>2</w:t>
            </w:r>
          </w:p>
        </w:tc>
        <w:tc>
          <w:tcPr>
            <w:tcW w:w="3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FA1378" w14:textId="3B377C31" w:rsidR="00BE2167" w:rsidRPr="00BE2167" w:rsidRDefault="00BE2167" w:rsidP="00BE2167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Tahoma" w:hint="cs"/>
                <w:sz w:val="21"/>
                <w:szCs w:val="21"/>
                <w:rtl/>
              </w:rPr>
              <w:t>سرکار خانم دکتر سارا حجتی تبار</w:t>
            </w: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C9A07C" w14:textId="5AA447E7" w:rsidR="00BE2167" w:rsidRPr="00BE2167" w:rsidRDefault="00BE2167" w:rsidP="00BE21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E2167">
              <w:rPr>
                <w:rFonts w:ascii="Tahoma" w:eastAsia="Times New Roman" w:hAnsi="Tahoma" w:cs="Tahoma"/>
                <w:sz w:val="21"/>
                <w:szCs w:val="21"/>
                <w:rtl/>
              </w:rPr>
              <w:t xml:space="preserve">عضو هیات علمی </w:t>
            </w:r>
          </w:p>
        </w:tc>
      </w:tr>
      <w:tr w:rsidR="00BE2167" w:rsidRPr="00BE2167" w14:paraId="21F64F89" w14:textId="77777777" w:rsidTr="00BE2167">
        <w:trPr>
          <w:trHeight w:val="591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9029CE" w14:textId="77777777" w:rsidR="00BE2167" w:rsidRPr="00BE2167" w:rsidRDefault="00BE2167" w:rsidP="00BE21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E2167">
              <w:rPr>
                <w:rFonts w:ascii="Tahoma" w:eastAsia="Times New Roman" w:hAnsi="Tahoma" w:cs="Tahoma"/>
                <w:sz w:val="21"/>
                <w:szCs w:val="21"/>
                <w:rtl/>
              </w:rPr>
              <w:t>3</w:t>
            </w:r>
          </w:p>
        </w:tc>
        <w:tc>
          <w:tcPr>
            <w:tcW w:w="3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A0C623" w14:textId="77777777" w:rsidR="00BE2167" w:rsidRPr="00BE2167" w:rsidRDefault="00BE2167" w:rsidP="00BE2167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E2167">
              <w:rPr>
                <w:rFonts w:ascii="Tahoma" w:eastAsia="Times New Roman" w:hAnsi="Tahoma" w:cs="Tahoma"/>
                <w:sz w:val="21"/>
                <w:szCs w:val="21"/>
                <w:rtl/>
              </w:rPr>
              <w:t>آقای دکتر عمران داوری نژاد</w:t>
            </w: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DE01C3" w14:textId="77777777" w:rsidR="00BE2167" w:rsidRPr="00BE2167" w:rsidRDefault="00BE2167" w:rsidP="00BE21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E2167">
              <w:rPr>
                <w:rFonts w:ascii="Tahoma" w:eastAsia="Times New Roman" w:hAnsi="Tahoma" w:cs="Tahoma"/>
                <w:sz w:val="21"/>
                <w:szCs w:val="21"/>
                <w:rtl/>
              </w:rPr>
              <w:t xml:space="preserve">مدیر گروه روانپزشکی </w:t>
            </w:r>
          </w:p>
        </w:tc>
      </w:tr>
      <w:tr w:rsidR="00BE2167" w:rsidRPr="00BE2167" w14:paraId="0D22CE72" w14:textId="77777777" w:rsidTr="00BE2167">
        <w:trPr>
          <w:trHeight w:val="1443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560F5E" w14:textId="77777777" w:rsidR="00BE2167" w:rsidRPr="00BE2167" w:rsidRDefault="00BE2167" w:rsidP="00BE21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E2167">
              <w:rPr>
                <w:rFonts w:ascii="Tahoma" w:eastAsia="Times New Roman" w:hAnsi="Tahoma" w:cs="Tahoma"/>
                <w:sz w:val="21"/>
                <w:szCs w:val="21"/>
                <w:rtl/>
              </w:rPr>
              <w:t>4</w:t>
            </w:r>
          </w:p>
        </w:tc>
        <w:tc>
          <w:tcPr>
            <w:tcW w:w="3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983F65" w14:textId="77777777" w:rsidR="00BE2167" w:rsidRPr="00BE2167" w:rsidRDefault="00BE2167" w:rsidP="00BE21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E2167">
              <w:rPr>
                <w:rFonts w:ascii="Tahoma" w:eastAsia="Times New Roman" w:hAnsi="Tahoma" w:cs="Tahoma"/>
                <w:sz w:val="21"/>
                <w:szCs w:val="21"/>
                <w:rtl/>
              </w:rPr>
              <w:t>سرکار خانم دکتر نسرین جابر قادری</w:t>
            </w:r>
          </w:p>
          <w:p w14:paraId="34C4F304" w14:textId="77777777" w:rsidR="00BE2167" w:rsidRPr="00BE2167" w:rsidRDefault="00BE2167" w:rsidP="00BE2167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E2167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AB9FEC" w14:textId="77777777" w:rsidR="00BE2167" w:rsidRPr="00BE2167" w:rsidRDefault="00BE2167" w:rsidP="00BE21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E2167">
              <w:rPr>
                <w:rFonts w:ascii="Tahoma" w:eastAsia="Times New Roman" w:hAnsi="Tahoma" w:cs="Tahoma"/>
                <w:sz w:val="21"/>
                <w:szCs w:val="21"/>
                <w:rtl/>
              </w:rPr>
              <w:t xml:space="preserve">عضو هیات علمی روانشناسی </w:t>
            </w:r>
          </w:p>
        </w:tc>
      </w:tr>
      <w:tr w:rsidR="00BE2167" w:rsidRPr="00BE2167" w14:paraId="412CB094" w14:textId="77777777" w:rsidTr="00BE2167">
        <w:trPr>
          <w:trHeight w:val="378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569741" w14:textId="77777777" w:rsidR="00BE2167" w:rsidRPr="00BE2167" w:rsidRDefault="00BE2167" w:rsidP="00BE21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E2167">
              <w:rPr>
                <w:rFonts w:ascii="Tahoma" w:eastAsia="Times New Roman" w:hAnsi="Tahoma" w:cs="Tahoma"/>
                <w:sz w:val="21"/>
                <w:szCs w:val="21"/>
                <w:rtl/>
              </w:rPr>
              <w:t>5</w:t>
            </w:r>
          </w:p>
        </w:tc>
        <w:tc>
          <w:tcPr>
            <w:tcW w:w="3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F546B0" w14:textId="77777777" w:rsidR="00BE2167" w:rsidRPr="00BE2167" w:rsidRDefault="00BE2167" w:rsidP="00BE21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E2167">
              <w:rPr>
                <w:rFonts w:ascii="Tahoma" w:eastAsia="Times New Roman" w:hAnsi="Tahoma" w:cs="Tahoma"/>
                <w:sz w:val="21"/>
                <w:szCs w:val="21"/>
                <w:rtl/>
              </w:rPr>
              <w:t>سرکار خانم دکتر فائزه تاتاری</w:t>
            </w: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A58D5B" w14:textId="77777777" w:rsidR="00BE2167" w:rsidRPr="00BE2167" w:rsidRDefault="00BE2167" w:rsidP="00BE21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E2167">
              <w:rPr>
                <w:rFonts w:ascii="Tahoma" w:eastAsia="Times New Roman" w:hAnsi="Tahoma" w:cs="Tahoma"/>
                <w:sz w:val="21"/>
                <w:szCs w:val="21"/>
                <w:rtl/>
              </w:rPr>
              <w:t xml:space="preserve">عضو هیات علمی گروه روانپزشکی </w:t>
            </w:r>
          </w:p>
        </w:tc>
      </w:tr>
      <w:tr w:rsidR="00BE2167" w:rsidRPr="00BE2167" w14:paraId="3C289E46" w14:textId="77777777" w:rsidTr="00BE2167">
        <w:trPr>
          <w:trHeight w:val="400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7EF368" w14:textId="77777777" w:rsidR="00BE2167" w:rsidRPr="00BE2167" w:rsidRDefault="00BE2167" w:rsidP="00BE21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E2167">
              <w:rPr>
                <w:rFonts w:ascii="Tahoma" w:eastAsia="Times New Roman" w:hAnsi="Tahoma" w:cs="Tahoma"/>
                <w:sz w:val="21"/>
                <w:szCs w:val="21"/>
                <w:rtl/>
              </w:rPr>
              <w:t>6</w:t>
            </w:r>
          </w:p>
        </w:tc>
        <w:tc>
          <w:tcPr>
            <w:tcW w:w="3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4CCE3A" w14:textId="77777777" w:rsidR="00BE2167" w:rsidRPr="00BE2167" w:rsidRDefault="00BE2167" w:rsidP="00BE21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E2167">
              <w:rPr>
                <w:rFonts w:ascii="Tahoma" w:eastAsia="Times New Roman" w:hAnsi="Tahoma" w:cs="Tahoma"/>
                <w:sz w:val="21"/>
                <w:szCs w:val="21"/>
                <w:rtl/>
              </w:rPr>
              <w:t xml:space="preserve">دکتر مهدی شیرزادی فر </w:t>
            </w: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903AB2" w14:textId="77777777" w:rsidR="00BE2167" w:rsidRPr="00BE2167" w:rsidRDefault="00BE2167" w:rsidP="00BE21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E2167">
              <w:rPr>
                <w:rFonts w:ascii="Tahoma" w:eastAsia="Times New Roman" w:hAnsi="Tahoma" w:cs="Tahoma"/>
                <w:sz w:val="21"/>
                <w:szCs w:val="21"/>
                <w:rtl/>
              </w:rPr>
              <w:t xml:space="preserve">عضو هیات علمی گروه روانپزشکی </w:t>
            </w:r>
          </w:p>
        </w:tc>
      </w:tr>
      <w:tr w:rsidR="00BE2167" w:rsidRPr="00BE2167" w14:paraId="79DB3E2B" w14:textId="77777777" w:rsidTr="00BE2167">
        <w:trPr>
          <w:trHeight w:val="400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4CB493" w14:textId="77777777" w:rsidR="00BE2167" w:rsidRPr="00BE2167" w:rsidRDefault="00BE2167" w:rsidP="00BE21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E2167">
              <w:rPr>
                <w:rFonts w:ascii="Tahoma" w:eastAsia="Times New Roman" w:hAnsi="Tahoma" w:cs="Tahoma"/>
                <w:sz w:val="21"/>
                <w:szCs w:val="21"/>
                <w:rtl/>
              </w:rPr>
              <w:t>7</w:t>
            </w:r>
          </w:p>
        </w:tc>
        <w:tc>
          <w:tcPr>
            <w:tcW w:w="3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B860BE" w14:textId="77777777" w:rsidR="00BE2167" w:rsidRPr="00BE2167" w:rsidRDefault="00BE2167" w:rsidP="00BE2167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E2167">
              <w:rPr>
                <w:rFonts w:ascii="Tahoma" w:eastAsia="Times New Roman" w:hAnsi="Tahoma" w:cs="Tahoma"/>
                <w:sz w:val="21"/>
                <w:szCs w:val="21"/>
                <w:rtl/>
              </w:rPr>
              <w:t xml:space="preserve">خانم مطاعی </w:t>
            </w: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641DE1" w14:textId="77777777" w:rsidR="00BE2167" w:rsidRPr="00BE2167" w:rsidRDefault="00BE2167" w:rsidP="00BE21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E2167">
              <w:rPr>
                <w:rFonts w:ascii="Tahoma" w:eastAsia="Times New Roman" w:hAnsi="Tahoma" w:cs="Tahoma"/>
                <w:sz w:val="21"/>
                <w:szCs w:val="21"/>
                <w:rtl/>
              </w:rPr>
              <w:t xml:space="preserve">کارشناس </w:t>
            </w:r>
            <w:r w:rsidRPr="00BE2167">
              <w:rPr>
                <w:rFonts w:ascii="Tahoma" w:eastAsia="Times New Roman" w:hAnsi="Tahoma" w:cs="Tahoma"/>
                <w:sz w:val="21"/>
                <w:szCs w:val="21"/>
              </w:rPr>
              <w:t>EDU</w:t>
            </w:r>
          </w:p>
        </w:tc>
      </w:tr>
      <w:tr w:rsidR="00BE2167" w:rsidRPr="00BE2167" w14:paraId="72EFF202" w14:textId="77777777" w:rsidTr="00BE2167">
        <w:trPr>
          <w:trHeight w:val="400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ECEB15" w14:textId="77777777" w:rsidR="00BE2167" w:rsidRPr="00BE2167" w:rsidRDefault="00BE2167" w:rsidP="00BE21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E2167">
              <w:rPr>
                <w:rFonts w:ascii="Tahoma" w:eastAsia="Times New Roman" w:hAnsi="Tahoma" w:cs="Tahoma"/>
                <w:sz w:val="21"/>
                <w:szCs w:val="21"/>
                <w:rtl/>
              </w:rPr>
              <w:t>8</w:t>
            </w:r>
          </w:p>
        </w:tc>
        <w:tc>
          <w:tcPr>
            <w:tcW w:w="3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038163" w14:textId="77777777" w:rsidR="00BE2167" w:rsidRPr="00BE2167" w:rsidRDefault="00BE2167" w:rsidP="00BE21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E2167">
              <w:rPr>
                <w:rFonts w:ascii="Tahoma" w:eastAsia="Times New Roman" w:hAnsi="Tahoma" w:cs="Tahoma"/>
                <w:sz w:val="21"/>
                <w:szCs w:val="21"/>
                <w:rtl/>
              </w:rPr>
              <w:t>خانم حسنه وند</w:t>
            </w: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877714" w14:textId="77777777" w:rsidR="00BE2167" w:rsidRPr="00BE2167" w:rsidRDefault="00BE2167" w:rsidP="00BE21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E2167">
              <w:rPr>
                <w:rFonts w:ascii="Tahoma" w:eastAsia="Times New Roman" w:hAnsi="Tahoma" w:cs="Tahoma"/>
                <w:sz w:val="21"/>
                <w:szCs w:val="21"/>
                <w:rtl/>
              </w:rPr>
              <w:t xml:space="preserve">سوپروایزر آموزشی </w:t>
            </w:r>
          </w:p>
        </w:tc>
      </w:tr>
    </w:tbl>
    <w:p w14:paraId="1390E7F7" w14:textId="77777777" w:rsidR="001F6C64" w:rsidRDefault="001F6C64"/>
    <w:sectPr w:rsidR="001F6C64" w:rsidSect="00BE2167">
      <w:pgSz w:w="11906" w:h="16838"/>
      <w:pgMar w:top="142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167"/>
    <w:rsid w:val="001F6C64"/>
    <w:rsid w:val="00385529"/>
    <w:rsid w:val="00BE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0DBB5BA3"/>
  <w15:chartTrackingRefBased/>
  <w15:docId w15:val="{49FD8D6B-EC25-477D-9E98-5F800146B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12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EDU-Motaie</dc:creator>
  <cp:keywords/>
  <dc:description/>
  <cp:lastModifiedBy>EDU-Motaie</cp:lastModifiedBy>
  <cp:revision>1</cp:revision>
  <dcterms:created xsi:type="dcterms:W3CDTF">2023-02-01T08:19:00Z</dcterms:created>
  <dcterms:modified xsi:type="dcterms:W3CDTF">2023-02-01T08:22:00Z</dcterms:modified>
</cp:coreProperties>
</file>