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6B" w:rsidRDefault="00757DC3" w:rsidP="00757DC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مشاوره الکترونیکی</w:t>
      </w:r>
    </w:p>
    <w:p w:rsidR="00757DC3" w:rsidRDefault="00757DC3" w:rsidP="00757DC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اساتید، دستیاران و دانشجویان گرامی می تواند برای دریافت مشاوره الکترونیکی سوالات خود را از طریق ایمیل زیر ارسال نمایند</w:t>
      </w:r>
    </w:p>
    <w:p w:rsidR="00757DC3" w:rsidRDefault="00757DC3" w:rsidP="00757DC3">
      <w:pPr>
        <w:rPr>
          <w:lang w:bidi="fa-IR"/>
        </w:rPr>
      </w:pPr>
      <w:r>
        <w:rPr>
          <w:lang w:bidi="fa-IR"/>
        </w:rPr>
        <w:t>Udcr.farabi.kums@gmail.com</w:t>
      </w:r>
      <w:bookmarkStart w:id="0" w:name="_GoBack"/>
      <w:bookmarkEnd w:id="0"/>
    </w:p>
    <w:sectPr w:rsidR="0075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C3"/>
    <w:rsid w:val="0013716B"/>
    <w:rsid w:val="0075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2019-08-03T08:33:00Z</dcterms:created>
  <dcterms:modified xsi:type="dcterms:W3CDTF">2019-08-03T08:36:00Z</dcterms:modified>
</cp:coreProperties>
</file>