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4" w:rsidRDefault="00071ED4" w:rsidP="0007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071ED4">
        <w:rPr>
          <w:rFonts w:ascii="Tahoma" w:eastAsia="Times New Roman" w:hAnsi="Tahoma" w:cs="B Nazanin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1134185" cy="634620"/>
            <wp:effectExtent l="19050" t="0" r="8815" b="0"/>
            <wp:docPr id="2" name="Picture 1" descr="E:\برنامه بهبود 95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برنامه بهبود 95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95" cy="63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D4" w:rsidRPr="00071ED4" w:rsidRDefault="00071ED4" w:rsidP="0007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071ED4">
        <w:rPr>
          <w:rFonts w:ascii="Tahoma" w:eastAsia="Times New Roman" w:hAnsi="Tahoma" w:cs="B Nazanin" w:hint="cs"/>
          <w:b/>
          <w:bCs/>
          <w:color w:val="000000"/>
          <w:rtl/>
        </w:rPr>
        <w:t xml:space="preserve">مركز آموزشي درماني فارابي </w:t>
      </w:r>
    </w:p>
    <w:p w:rsidR="00071ED4" w:rsidRDefault="00071ED4" w:rsidP="00207A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:rsidR="00207A00" w:rsidRPr="00207A00" w:rsidRDefault="00207A00" w:rsidP="00207A0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207A00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معرفی بیمارستان :</w:t>
      </w:r>
    </w:p>
    <w:p w:rsidR="00207A00" w:rsidRDefault="00207A00" w:rsidP="00207A00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این مرکز دارای بخشهای  اعصاب و روان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،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مغز و اعصاب و واحد های پاراکلینیک متعدد می باشد که در حال حاضر در واحد کلینیک اختلالات خواب مجوز رسمی  ارائه خدمات به بیماران بین الملل را دارا می باشد.</w:t>
      </w:r>
    </w:p>
    <w:p w:rsidR="00207A00" w:rsidRPr="00207A00" w:rsidRDefault="00207A00" w:rsidP="00207A00">
      <w:pPr>
        <w:spacing w:after="0" w:line="48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207A0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واحد تحقیقات و کلینیک خواب :</w:t>
      </w:r>
    </w:p>
    <w:p w:rsidR="00207A00" w:rsidRPr="00406C43" w:rsidRDefault="00207A00" w:rsidP="00207A00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مرکز تحقیقات  اختلالات خواب یکی از محدود مراکز مجهز و پیشرفته تشخیصی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درمانی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تحقیقاتی 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اختلالات خواب در ایران می باشد  که در غرب ایران و در بیمارستان فارابی کرمانشاه قرار گرفته است .این مرکز مجهز به تجهیزات مدرن  برای تشخیص و ارزیابی انواع اختلالات خواب شامل پلی سومنو گرافی و اکتیگرافی می باشد  افراد مبتلا به اختلالاتی از قبیل بی خوابی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پرخوابی- نارکولپسی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اختلال وقفه تنفسی حین خواب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اختلالات حرکتی در حین خواب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اختلالت ریتم شبانه روزی خواب بیداری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تشنج حین خواب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راه رفتن در خواب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اختلال وحشت خواب </w:t>
      </w:r>
      <w:r w:rsidRPr="00406C43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06C4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کابوس شبانه و انواع دیگر اختلالات خواب می توانند جهت ارزیابی دقیق  تشخیصی و درمان به این مرکز مراجعه نمایند .</w:t>
      </w:r>
    </w:p>
    <w:p w:rsidR="00207A00" w:rsidRPr="00406C43" w:rsidRDefault="00207A00" w:rsidP="00207A00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D75530" w:rsidRPr="00406C43" w:rsidRDefault="00D75530" w:rsidP="00D75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B Nazanin"/>
          <w:b/>
          <w:bCs/>
          <w:color w:val="FF9900"/>
          <w:sz w:val="28"/>
          <w:szCs w:val="28"/>
          <w:rtl/>
        </w:rPr>
      </w:pPr>
    </w:p>
    <w:p w:rsidR="003E2AC1" w:rsidRDefault="00D50795" w:rsidP="00D507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C0"/>
          <w:sz w:val="28"/>
          <w:szCs w:val="28"/>
          <w:rtl/>
        </w:rPr>
        <w:t>.</w:t>
      </w:r>
    </w:p>
    <w:p w:rsidR="00207A00" w:rsidRDefault="00207A00" w:rsidP="00D507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207A00" w:rsidRDefault="00207A00" w:rsidP="00D507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207A00" w:rsidRDefault="00207A00" w:rsidP="00D507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207A00" w:rsidRPr="00D50795" w:rsidRDefault="00207A00" w:rsidP="00D507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bidiVisual/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D75530" w:rsidRPr="00406C43" w:rsidTr="00D75530">
        <w:trPr>
          <w:trHeight w:val="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0" w:rsidRPr="00207A00" w:rsidRDefault="00D75530" w:rsidP="00207A00">
            <w:pPr>
              <w:spacing w:line="240" w:lineRule="auto"/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E831FF" w:rsidRPr="00406C43" w:rsidRDefault="00D75530" w:rsidP="00D75530">
      <w:pPr>
        <w:jc w:val="both"/>
        <w:rPr>
          <w:rFonts w:cs="B Nazanin"/>
          <w:b/>
          <w:bCs/>
          <w:sz w:val="28"/>
          <w:szCs w:val="28"/>
          <w:rtl/>
        </w:rPr>
      </w:pPr>
      <w:r w:rsidRPr="00406C43">
        <w:rPr>
          <w:rFonts w:cs="B Nazanin" w:hint="cs"/>
          <w:b/>
          <w:bCs/>
          <w:sz w:val="28"/>
          <w:szCs w:val="28"/>
          <w:rtl/>
        </w:rPr>
        <w:t>آدرس و شماره تلفن مرکز :</w:t>
      </w:r>
    </w:p>
    <w:p w:rsidR="00D75530" w:rsidRPr="00406C43" w:rsidRDefault="00D75530" w:rsidP="00D7553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406C43">
        <w:rPr>
          <w:rFonts w:ascii="Tahoma" w:eastAsia="Times New Roman" w:hAnsi="Tahoma" w:cs="B Nazanin"/>
          <w:b/>
          <w:bCs/>
          <w:color w:val="FF6600"/>
          <w:sz w:val="28"/>
          <w:szCs w:val="28"/>
          <w:rtl/>
        </w:rPr>
        <w:t>آدرس</w:t>
      </w:r>
      <w:r w:rsidRPr="00406C43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 </w:t>
      </w:r>
      <w:r w:rsidRPr="00406C43">
        <w:rPr>
          <w:rFonts w:ascii="Tahoma" w:eastAsia="Times New Roman" w:hAnsi="Tahoma" w:cs="B Nazanin"/>
          <w:b/>
          <w:bCs/>
          <w:color w:val="FF6600"/>
          <w:sz w:val="28"/>
          <w:szCs w:val="28"/>
        </w:rPr>
        <w:t>: </w:t>
      </w:r>
      <w:r w:rsidRPr="00406C43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 </w:t>
      </w:r>
    </w:p>
    <w:p w:rsidR="00D75530" w:rsidRPr="00406C43" w:rsidRDefault="00D75530" w:rsidP="0061617A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  <w:r w:rsidRPr="00406C43">
        <w:rPr>
          <w:rFonts w:ascii="Tahoma" w:eastAsia="Times New Roman" w:hAnsi="Tahoma" w:cs="B Nazanin"/>
          <w:color w:val="000000"/>
          <w:sz w:val="28"/>
          <w:szCs w:val="28"/>
        </w:rPr>
        <w:t>     </w:t>
      </w:r>
      <w:r w:rsidR="0061617A"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>کرمانشاه</w:t>
      </w:r>
      <w:r w:rsidR="0061617A" w:rsidRPr="00406C43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="0061617A"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- میدان </w:t>
      </w:r>
      <w:r w:rsidR="0061617A" w:rsidRPr="00406C4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ایثار - </w:t>
      </w:r>
      <w:r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ابتدای بلوار دولت آباد</w:t>
      </w:r>
      <w:r w:rsidRPr="00406C43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="0061617A" w:rsidRPr="00406C43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>مرکز آموزشی درمانی فارابی</w:t>
      </w:r>
    </w:p>
    <w:p w:rsidR="00D75530" w:rsidRPr="005330B2" w:rsidRDefault="005330B2" w:rsidP="005330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FF6600"/>
          <w:sz w:val="28"/>
          <w:szCs w:val="28"/>
        </w:rPr>
      </w:pPr>
      <w:r>
        <w:rPr>
          <w:rFonts w:ascii="Tahoma" w:eastAsia="Times New Roman" w:hAnsi="Tahoma" w:cs="B Nazanin" w:hint="cs"/>
          <w:b/>
          <w:bCs/>
          <w:noProof/>
          <w:color w:val="FF6600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1.05pt;margin-top:11.95pt;width:7.5pt;height:.55pt;flip:x;z-index:251659264" o:connectortype="straight">
            <v:stroke endarrow="block"/>
            <w10:wrap anchorx="page"/>
          </v:shape>
        </w:pict>
      </w:r>
      <w:r>
        <w:rPr>
          <w:rFonts w:ascii="Tahoma" w:eastAsia="Times New Roman" w:hAnsi="Tahoma" w:cs="B Nazanin" w:hint="cs"/>
          <w:b/>
          <w:bCs/>
          <w:noProof/>
          <w:color w:val="FF6600"/>
          <w:sz w:val="28"/>
          <w:szCs w:val="28"/>
          <w:rtl/>
        </w:rPr>
        <w:pict>
          <v:shape id="_x0000_s1026" type="#_x0000_t32" style="position:absolute;left:0;text-align:left;margin-left:262.75pt;margin-top:12.5pt;width:7.5pt;height:.55pt;flip:x;z-index:251658240" o:connectortype="straight">
            <v:stroke endarrow="block"/>
            <w10:wrap anchorx="page"/>
          </v:shape>
        </w:pict>
      </w:r>
      <w:r>
        <w:rPr>
          <w:rFonts w:ascii="Tahoma" w:eastAsia="Times New Roman" w:hAnsi="Tahoma" w:cs="B Nazanin" w:hint="cs"/>
          <w:b/>
          <w:bCs/>
          <w:color w:val="FF6600"/>
          <w:sz w:val="28"/>
          <w:szCs w:val="28"/>
          <w:rtl/>
        </w:rPr>
        <w:t xml:space="preserve">تلفن </w:t>
      </w:r>
      <w:r w:rsidRPr="005330B2">
        <w:rPr>
          <w:rFonts w:ascii="Tahoma" w:eastAsia="Times New Roman" w:hAnsi="Tahoma" w:cs="B Nazanin" w:hint="cs"/>
          <w:b/>
          <w:bCs/>
          <w:color w:val="FF6600"/>
          <w:sz w:val="28"/>
          <w:szCs w:val="28"/>
          <w:rtl/>
        </w:rPr>
        <w:t>فرد پاسخگو به صورت 24 ساعته</w:t>
      </w:r>
      <w:r>
        <w:rPr>
          <w:rFonts w:ascii="Tahoma" w:eastAsia="Times New Roman" w:hAnsi="Tahoma" w:cs="B Nazanin" w:hint="cs"/>
          <w:b/>
          <w:bCs/>
          <w:color w:val="FF6600"/>
          <w:sz w:val="28"/>
          <w:szCs w:val="28"/>
          <w:rtl/>
        </w:rPr>
        <w:t xml:space="preserve">   آقاي ايوب فريدي</w:t>
      </w:r>
      <w:r w:rsidRPr="005330B2">
        <w:rPr>
          <w:rFonts w:ascii="Tahoma" w:eastAsia="Times New Roman" w:hAnsi="Tahoma" w:cs="B Nazanin" w:hint="cs"/>
          <w:b/>
          <w:bCs/>
          <w:color w:val="FF6600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color w:val="FF6600"/>
          <w:sz w:val="28"/>
          <w:szCs w:val="28"/>
          <w:rtl/>
        </w:rPr>
        <w:t xml:space="preserve">  989189965018 +  </w:t>
      </w:r>
    </w:p>
    <w:p w:rsidR="00D50795" w:rsidRPr="00406C43" w:rsidRDefault="0061617A" w:rsidP="006765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406C43">
        <w:rPr>
          <w:rFonts w:ascii="Tahoma" w:eastAsia="Times New Roman" w:hAnsi="Tahoma" w:cs="B Nazanin"/>
          <w:b/>
          <w:bCs/>
          <w:color w:val="FF6600"/>
          <w:sz w:val="28"/>
          <w:szCs w:val="28"/>
          <w:rtl/>
        </w:rPr>
        <w:t>پست الکترونیکی بیمارستان</w:t>
      </w:r>
      <w:r w:rsidR="00D50795" w:rsidRPr="00406C43">
        <w:rPr>
          <w:rFonts w:ascii="Tahoma" w:eastAsia="Times New Roman" w:hAnsi="Tahoma" w:cs="B Nazanin"/>
          <w:color w:val="FF6600"/>
          <w:sz w:val="28"/>
          <w:szCs w:val="28"/>
        </w:rPr>
        <w:t xml:space="preserve">   </w:t>
      </w:r>
      <w:r w:rsidR="00D50795" w:rsidRPr="00406C43">
        <w:rPr>
          <w:rFonts w:ascii="Tahoma" w:eastAsia="Times New Roman" w:hAnsi="Tahoma" w:cs="B Nazanin"/>
          <w:color w:val="FF6600"/>
          <w:sz w:val="28"/>
          <w:szCs w:val="28"/>
          <w:rtl/>
        </w:rPr>
        <w:t>نمابر</w:t>
      </w:r>
      <w:r w:rsidR="006765FB">
        <w:rPr>
          <w:rFonts w:ascii="Tahoma" w:eastAsia="Times New Roman" w:hAnsi="Tahoma" w:cs="B Nazanin" w:hint="cs"/>
          <w:color w:val="FF6600"/>
          <w:sz w:val="28"/>
          <w:szCs w:val="28"/>
          <w:rtl/>
        </w:rPr>
        <w:t xml:space="preserve">:  </w:t>
      </w:r>
      <w:r w:rsidR="006765FB">
        <w:rPr>
          <w:rFonts w:ascii="Tahoma" w:eastAsia="Times New Roman" w:hAnsi="Tahoma" w:cs="B Nazanin"/>
          <w:color w:val="FF6600"/>
          <w:sz w:val="28"/>
          <w:szCs w:val="28"/>
        </w:rPr>
        <w:t xml:space="preserve">  </w:t>
      </w:r>
      <w:r w:rsidR="00D50795" w:rsidRPr="00406C43">
        <w:rPr>
          <w:rFonts w:ascii="Tahoma" w:eastAsia="Times New Roman" w:hAnsi="Tahoma" w:cs="B Nazanin"/>
          <w:color w:val="000000"/>
          <w:sz w:val="28"/>
          <w:szCs w:val="28"/>
        </w:rPr>
        <w:t xml:space="preserve">     </w:t>
      </w:r>
      <w:r w:rsidR="006765FB" w:rsidRPr="00406C43">
        <w:rPr>
          <w:rFonts w:ascii="Tahoma" w:eastAsia="Times New Roman" w:hAnsi="Tahoma" w:cs="B Nazanin"/>
          <w:color w:val="000000"/>
          <w:sz w:val="28"/>
          <w:szCs w:val="28"/>
        </w:rPr>
        <w:t>8264163</w:t>
      </w:r>
    </w:p>
    <w:p w:rsidR="00D75530" w:rsidRPr="00D50795" w:rsidRDefault="00CE6F91" w:rsidP="00D50795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FF6600"/>
          <w:sz w:val="28"/>
          <w:szCs w:val="28"/>
        </w:rPr>
      </w:pPr>
      <w:hyperlink r:id="rId7" w:history="1">
        <w:r w:rsidR="0061617A" w:rsidRPr="00406C43">
          <w:rPr>
            <w:rFonts w:ascii="Tahoma" w:eastAsia="Times New Roman" w:hAnsi="Tahoma" w:cs="B Nazanin"/>
            <w:color w:val="1F5796"/>
            <w:sz w:val="28"/>
            <w:szCs w:val="28"/>
          </w:rPr>
          <w:t>www.hos_farabi@kums.ac.</w:t>
        </w:r>
      </w:hyperlink>
    </w:p>
    <w:p w:rsidR="00D75530" w:rsidRDefault="00D75530" w:rsidP="00D50795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406C43">
        <w:rPr>
          <w:rFonts w:ascii="Tahoma" w:eastAsia="Times New Roman" w:hAnsi="Tahoma" w:cs="B Nazanin"/>
          <w:color w:val="FF6600"/>
          <w:sz w:val="28"/>
          <w:szCs w:val="28"/>
          <w:rtl/>
        </w:rPr>
        <w:t>ساعات کاری</w:t>
      </w:r>
      <w:r w:rsidR="0061617A" w:rsidRPr="00406C43">
        <w:rPr>
          <w:rFonts w:ascii="Tahoma" w:eastAsia="Times New Roman" w:hAnsi="Tahoma" w:cs="B Nazanin" w:hint="cs"/>
          <w:color w:val="FF6600"/>
          <w:sz w:val="28"/>
          <w:szCs w:val="28"/>
          <w:rtl/>
        </w:rPr>
        <w:t xml:space="preserve"> : </w:t>
      </w:r>
      <w:r w:rsidR="00D50795"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>واحدهای اداری و پشتیبانی</w:t>
      </w:r>
      <w:r w:rsidR="00D50795" w:rsidRPr="00406C43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="00D50795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و کلینیک خواب </w:t>
      </w:r>
      <w:r w:rsidR="00D50795" w:rsidRPr="00406C43">
        <w:rPr>
          <w:rFonts w:ascii="Tahoma" w:eastAsia="Times New Roman" w:hAnsi="Tahoma" w:cs="Tahoma"/>
          <w:color w:val="000000"/>
          <w:sz w:val="28"/>
          <w:szCs w:val="28"/>
          <w:rtl/>
        </w:rPr>
        <w:t>  </w:t>
      </w:r>
      <w:r w:rsidR="00D50795"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>از ساعت 8</w:t>
      </w:r>
      <w:r w:rsidR="00D50795" w:rsidRPr="00406C43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="00D50795"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صبح الی</w:t>
      </w:r>
      <w:r w:rsidR="00D50795" w:rsidRPr="00406C43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="00D50795" w:rsidRPr="00406C4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14 بعد از ظهر غیر از ایام تعطیل</w:t>
      </w:r>
    </w:p>
    <w:p w:rsidR="00D50795" w:rsidRPr="00406C43" w:rsidRDefault="00D50795" w:rsidP="00D50795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صورتیکه در کلینیک خواب پذیرش گرفته اید راس ساعت 22:30 تاریخ مقرر در کلینیک خواب حضور یابید .</w:t>
      </w:r>
    </w:p>
    <w:p w:rsidR="00D75530" w:rsidRPr="00406C43" w:rsidRDefault="00D75530" w:rsidP="00D50795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  <w:r w:rsidRPr="00406C43">
        <w:rPr>
          <w:rFonts w:ascii="Tahoma" w:eastAsia="Times New Roman" w:hAnsi="Tahoma" w:cs="B Nazanin"/>
          <w:color w:val="000000"/>
          <w:sz w:val="28"/>
          <w:szCs w:val="28"/>
        </w:rPr>
        <w:t xml:space="preserve">     </w:t>
      </w:r>
    </w:p>
    <w:p w:rsidR="00D75530" w:rsidRPr="00406C43" w:rsidRDefault="00D75530" w:rsidP="0061617A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  <w:r w:rsidRPr="00406C43">
        <w:rPr>
          <w:rFonts w:ascii="Tahoma" w:eastAsia="Times New Roman" w:hAnsi="Tahoma" w:cs="B Nazanin"/>
          <w:color w:val="000000"/>
          <w:sz w:val="28"/>
          <w:szCs w:val="28"/>
        </w:rPr>
        <w:t> </w:t>
      </w:r>
    </w:p>
    <w:p w:rsidR="00EB319C" w:rsidRDefault="00D75530" w:rsidP="00D50795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  <w:r w:rsidRPr="00406C43">
        <w:rPr>
          <w:rFonts w:ascii="Tahoma" w:eastAsia="Times New Roman" w:hAnsi="Tahoma" w:cs="B Nazanin"/>
          <w:color w:val="000000"/>
          <w:sz w:val="28"/>
          <w:szCs w:val="28"/>
        </w:rPr>
        <w:t>                                      </w:t>
      </w:r>
    </w:p>
    <w:p w:rsidR="00EB319C" w:rsidRDefault="00EB319C" w:rsidP="00EB319C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EB319C" w:rsidRDefault="00EB319C" w:rsidP="00EB319C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EB319C" w:rsidRDefault="00EB319C" w:rsidP="00EB319C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EB319C" w:rsidRDefault="00EB319C" w:rsidP="00EB319C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D75530" w:rsidRPr="00D50795" w:rsidRDefault="00EB319C" w:rsidP="00EB319C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CB690D" wp14:editId="0F89F4DD">
            <wp:extent cx="5730403" cy="2558955"/>
            <wp:effectExtent l="0" t="0" r="0" b="0"/>
            <wp:docPr id="1" name="Picture 2" descr="C:\Users\daftar machine\Desktop\SDRC picture\IMG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daftar machine\Desktop\SDRC picture\IMG_1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1A641" wp14:editId="7083E693">
            <wp:extent cx="5725199" cy="2449773"/>
            <wp:effectExtent l="0" t="0" r="0" b="0"/>
            <wp:docPr id="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Content Placeholder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AE9C7" wp14:editId="278756D4">
            <wp:extent cx="5730414" cy="3316406"/>
            <wp:effectExtent l="0" t="0" r="0" b="0"/>
            <wp:docPr id="4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Content Placeholder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75530" w:rsidRPr="00406C43">
        <w:rPr>
          <w:rFonts w:ascii="Tahoma" w:eastAsia="Times New Roman" w:hAnsi="Tahoma" w:cs="B Nazanin"/>
          <w:color w:val="000000"/>
          <w:sz w:val="28"/>
          <w:szCs w:val="28"/>
        </w:rPr>
        <w:t>                    </w:t>
      </w:r>
    </w:p>
    <w:sectPr w:rsidR="00D75530" w:rsidRPr="00D50795" w:rsidSect="00071ED4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A27"/>
    <w:multiLevelType w:val="hybridMultilevel"/>
    <w:tmpl w:val="F3186CCE"/>
    <w:lvl w:ilvl="0" w:tplc="9B68643A">
      <w:start w:val="1"/>
      <w:numFmt w:val="decimal"/>
      <w:lvlText w:val="%1-"/>
      <w:lvlJc w:val="left"/>
      <w:pPr>
        <w:ind w:left="720" w:hanging="720"/>
      </w:pPr>
      <w:rPr>
        <w:rFonts w:asciiTheme="minorBidi" w:eastAsiaTheme="minorHAnsi" w:hAnsiTheme="minorBid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530"/>
    <w:rsid w:val="00071ED4"/>
    <w:rsid w:val="000D29A8"/>
    <w:rsid w:val="00207A00"/>
    <w:rsid w:val="003412B6"/>
    <w:rsid w:val="003E2AC1"/>
    <w:rsid w:val="00406C43"/>
    <w:rsid w:val="00466AF8"/>
    <w:rsid w:val="004B2896"/>
    <w:rsid w:val="004E49CE"/>
    <w:rsid w:val="005330B2"/>
    <w:rsid w:val="0061617A"/>
    <w:rsid w:val="006765FB"/>
    <w:rsid w:val="007C61CE"/>
    <w:rsid w:val="009C42C4"/>
    <w:rsid w:val="00B16FDA"/>
    <w:rsid w:val="00CE6F91"/>
    <w:rsid w:val="00D04AF0"/>
    <w:rsid w:val="00D45C30"/>
    <w:rsid w:val="00D50795"/>
    <w:rsid w:val="00D75530"/>
    <w:rsid w:val="00DB78A5"/>
    <w:rsid w:val="00DC681A"/>
    <w:rsid w:val="00DF264C"/>
    <w:rsid w:val="00E22269"/>
    <w:rsid w:val="00E72DCD"/>
    <w:rsid w:val="00E831FF"/>
    <w:rsid w:val="00EB319C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530"/>
  </w:style>
  <w:style w:type="character" w:styleId="Strong">
    <w:name w:val="Strong"/>
    <w:basedOn w:val="DefaultParagraphFont"/>
    <w:uiPriority w:val="22"/>
    <w:qFormat/>
    <w:rsid w:val="00D755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5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5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74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hos_farabi@kums.ac.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nazer1-pc</cp:lastModifiedBy>
  <cp:revision>19</cp:revision>
  <dcterms:created xsi:type="dcterms:W3CDTF">2016-10-30T10:02:00Z</dcterms:created>
  <dcterms:modified xsi:type="dcterms:W3CDTF">2018-10-10T06:20:00Z</dcterms:modified>
</cp:coreProperties>
</file>